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29" w:rsidRPr="002413EF" w:rsidRDefault="001A0829" w:rsidP="00D918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413E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26FF7">
        <w:rPr>
          <w:rFonts w:ascii="Times New Roman" w:hAnsi="Times New Roman" w:cs="Times New Roman"/>
          <w:sz w:val="28"/>
          <w:szCs w:val="28"/>
        </w:rPr>
        <w:t>НОВООБИНСКОГО</w:t>
      </w:r>
      <w:r w:rsidR="00CB6F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413EF">
        <w:rPr>
          <w:rFonts w:ascii="Times New Roman" w:hAnsi="Times New Roman" w:cs="Times New Roman"/>
          <w:sz w:val="28"/>
          <w:szCs w:val="28"/>
        </w:rPr>
        <w:t>ПЕТРОПАВЛОВСКОГО РАЙОНА</w:t>
      </w:r>
      <w:r w:rsidR="00D918A1">
        <w:rPr>
          <w:rFonts w:ascii="Times New Roman" w:hAnsi="Times New Roman" w:cs="Times New Roman"/>
          <w:sz w:val="28"/>
          <w:szCs w:val="28"/>
        </w:rPr>
        <w:t xml:space="preserve"> </w:t>
      </w:r>
      <w:r w:rsidRPr="002413EF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E6C4A" w:rsidRPr="002413EF" w:rsidRDefault="003E6C4A" w:rsidP="00F051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0829" w:rsidRPr="002413EF" w:rsidRDefault="001A0829" w:rsidP="00F051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413EF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1A0829" w:rsidRPr="002413EF" w:rsidRDefault="00D918A1" w:rsidP="009205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09.11</w:t>
      </w:r>
      <w:r w:rsidR="001A0829" w:rsidRPr="002413EF">
        <w:rPr>
          <w:rFonts w:ascii="Times New Roman" w:hAnsi="Times New Roman" w:cs="Times New Roman"/>
          <w:sz w:val="28"/>
          <w:szCs w:val="28"/>
        </w:rPr>
        <w:t>.202</w:t>
      </w:r>
      <w:r w:rsidR="006424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№ 36                 </w:t>
      </w:r>
      <w:r w:rsidR="001A0829" w:rsidRPr="00241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с. </w:t>
      </w:r>
      <w:proofErr w:type="spellStart"/>
      <w:r w:rsidR="00A26FF7">
        <w:rPr>
          <w:rFonts w:ascii="Times New Roman" w:hAnsi="Times New Roman" w:cs="Times New Roman"/>
          <w:sz w:val="28"/>
          <w:szCs w:val="28"/>
        </w:rPr>
        <w:t>Новообинка</w:t>
      </w:r>
      <w:proofErr w:type="spellEnd"/>
    </w:p>
    <w:tbl>
      <w:tblPr>
        <w:tblStyle w:val="a4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402"/>
      </w:tblGrid>
      <w:tr w:rsidR="000E4203" w:rsidRPr="002413EF" w:rsidTr="000E4203">
        <w:tc>
          <w:tcPr>
            <w:tcW w:w="5637" w:type="dxa"/>
          </w:tcPr>
          <w:p w:rsidR="000E4203" w:rsidRPr="002413EF" w:rsidRDefault="000E4203" w:rsidP="009205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методики расчета объемов</w:t>
            </w:r>
          </w:p>
          <w:p w:rsidR="000E4203" w:rsidRPr="002413EF" w:rsidRDefault="000E4203" w:rsidP="009205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межбюджетных трансфертов, передаваемых</w:t>
            </w:r>
          </w:p>
          <w:p w:rsidR="000E4203" w:rsidRPr="002413EF" w:rsidRDefault="000E4203" w:rsidP="009205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бюджета </w:t>
            </w:r>
            <w:r w:rsidRPr="002413E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0E4203" w:rsidRPr="002413EF" w:rsidRDefault="00A26FF7" w:rsidP="009205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Новообинский</w:t>
            </w:r>
            <w:proofErr w:type="spellEnd"/>
            <w:r w:rsidR="002F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203" w:rsidRPr="002413EF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2F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203" w:rsidRPr="002413EF">
              <w:rPr>
                <w:rFonts w:ascii="Times New Roman" w:hAnsi="Times New Roman" w:cs="Times New Roman"/>
                <w:sz w:val="28"/>
                <w:szCs w:val="28"/>
              </w:rPr>
              <w:t>Петропавловского района Алтайского края</w:t>
            </w:r>
            <w:r w:rsidR="00D91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4203" w:rsidRPr="00241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осуществление </w:t>
            </w:r>
            <w:r w:rsidR="001A0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</w:t>
            </w:r>
            <w:r w:rsidR="000E4203" w:rsidRPr="00241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полномочий по </w:t>
            </w:r>
            <w:r w:rsidR="000E4203" w:rsidRPr="002413EF">
              <w:rPr>
                <w:rFonts w:ascii="Times New Roman" w:hAnsi="Times New Roman" w:cs="Times New Roman"/>
                <w:sz w:val="28"/>
                <w:szCs w:val="28"/>
              </w:rPr>
              <w:t>составление  проекта бюджета поселения, исполнение бюджета поселения, осуществление контроля за его исполнением и составлению отчета об исполнении бюджета поселения</w:t>
            </w:r>
            <w:r w:rsidR="002F161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0E4203" w:rsidRPr="00241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3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</w:t>
            </w:r>
            <w:r w:rsidR="002F1618" w:rsidRPr="002413EF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полномочий представительного органа поселения по осуществлению внешнего муниципального финансового контроля контрольно-счетной палате </w:t>
            </w:r>
            <w:r w:rsidR="002F1618" w:rsidRPr="002413E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Петропавловского района Алтайского края</w:t>
            </w:r>
            <w:r w:rsidR="002F1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3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642418">
              <w:rPr>
                <w:rFonts w:ascii="Times New Roman" w:hAnsi="Times New Roman" w:cs="Times New Roman"/>
                <w:sz w:val="28"/>
                <w:szCs w:val="28"/>
              </w:rPr>
              <w:t>2024 и плановый период 2025-2026</w:t>
            </w:r>
            <w:r w:rsidR="00C93D60" w:rsidRPr="00220E1C">
              <w:rPr>
                <w:rFonts w:ascii="Times New Roman" w:hAnsi="Times New Roman" w:cs="Times New Roman"/>
                <w:sz w:val="28"/>
                <w:szCs w:val="28"/>
              </w:rPr>
              <w:t xml:space="preserve"> годо</w:t>
            </w:r>
            <w:r w:rsidR="00C93D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E6C4A" w:rsidRPr="002413EF" w:rsidRDefault="003E6C4A" w:rsidP="009205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E4203" w:rsidRPr="002413EF" w:rsidRDefault="000E4203" w:rsidP="0092054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0829" w:rsidRPr="002413EF" w:rsidRDefault="003E6C4A" w:rsidP="009205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EF">
        <w:rPr>
          <w:rFonts w:ascii="Times New Roman" w:hAnsi="Times New Roman" w:cs="Times New Roman"/>
          <w:sz w:val="28"/>
          <w:szCs w:val="28"/>
        </w:rPr>
        <w:t>В  соответствии</w:t>
      </w:r>
      <w:r w:rsidRPr="002413E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 </w:t>
      </w:r>
      <w:r w:rsidRPr="002413EF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A26FF7">
        <w:rPr>
          <w:rFonts w:ascii="Times New Roman" w:hAnsi="Times New Roman" w:cs="Times New Roman"/>
          <w:sz w:val="28"/>
          <w:szCs w:val="28"/>
        </w:rPr>
        <w:t>Новообинского</w:t>
      </w:r>
      <w:proofErr w:type="spellEnd"/>
      <w:r w:rsidRPr="002413EF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FA7DED">
        <w:rPr>
          <w:rFonts w:ascii="Times New Roman" w:hAnsi="Times New Roman" w:cs="Times New Roman"/>
          <w:sz w:val="28"/>
          <w:szCs w:val="28"/>
        </w:rPr>
        <w:t>о Собрания депута</w:t>
      </w:r>
      <w:r w:rsidR="00A26FF7">
        <w:rPr>
          <w:rFonts w:ascii="Times New Roman" w:hAnsi="Times New Roman" w:cs="Times New Roman"/>
          <w:sz w:val="28"/>
          <w:szCs w:val="28"/>
        </w:rPr>
        <w:t>тов от  27 июля 2014 года  №  11</w:t>
      </w:r>
      <w:r w:rsidRPr="002413EF">
        <w:rPr>
          <w:rFonts w:ascii="Times New Roman" w:hAnsi="Times New Roman" w:cs="Times New Roman"/>
          <w:sz w:val="28"/>
          <w:szCs w:val="28"/>
        </w:rPr>
        <w:t xml:space="preserve">  «О бюджетном устройстве, бюджетном процессе и  финансовом контроле в муниципальном образовании  </w:t>
      </w:r>
      <w:proofErr w:type="spellStart"/>
      <w:r w:rsidR="00A26FF7">
        <w:rPr>
          <w:rFonts w:ascii="Times New Roman" w:hAnsi="Times New Roman" w:cs="Times New Roman"/>
          <w:sz w:val="28"/>
          <w:szCs w:val="28"/>
        </w:rPr>
        <w:t>Новообинский</w:t>
      </w:r>
      <w:proofErr w:type="spellEnd"/>
      <w:r w:rsidR="00CB6FAD">
        <w:rPr>
          <w:rFonts w:ascii="Times New Roman" w:hAnsi="Times New Roman" w:cs="Times New Roman"/>
          <w:sz w:val="28"/>
          <w:szCs w:val="28"/>
        </w:rPr>
        <w:t xml:space="preserve"> сель</w:t>
      </w:r>
      <w:r w:rsidRPr="002413EF">
        <w:rPr>
          <w:rFonts w:ascii="Times New Roman" w:hAnsi="Times New Roman" w:cs="Times New Roman"/>
          <w:sz w:val="28"/>
          <w:szCs w:val="28"/>
        </w:rPr>
        <w:t>совет Петропавловского  района  Алтайского края», ПОСТАНОВЛЯЮ:</w:t>
      </w:r>
    </w:p>
    <w:p w:rsidR="00B762AA" w:rsidRDefault="00B762AA" w:rsidP="00920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      Утвердить методику </w:t>
      </w:r>
      <w:r w:rsidR="000E4203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объемов межбюджетных трансфертов, передаваемых из бюджета </w:t>
      </w:r>
      <w:r w:rsidR="000E4203" w:rsidRPr="002413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26FF7">
        <w:rPr>
          <w:rFonts w:ascii="Times New Roman" w:hAnsi="Times New Roman" w:cs="Times New Roman"/>
          <w:sz w:val="28"/>
          <w:szCs w:val="28"/>
        </w:rPr>
        <w:t>Новообинский</w:t>
      </w:r>
      <w:proofErr w:type="spellEnd"/>
      <w:r w:rsidR="000E4203" w:rsidRPr="002413EF">
        <w:rPr>
          <w:rFonts w:ascii="Times New Roman" w:hAnsi="Times New Roman" w:cs="Times New Roman"/>
          <w:sz w:val="28"/>
          <w:szCs w:val="28"/>
        </w:rPr>
        <w:t xml:space="preserve"> сельсовет Петропавловского района Алтайского края </w:t>
      </w:r>
      <w:r w:rsidR="000E4203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 </w:t>
      </w:r>
      <w:r w:rsidR="001A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0E4203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по </w:t>
      </w:r>
      <w:r w:rsidR="000E4203" w:rsidRPr="002413EF">
        <w:rPr>
          <w:rFonts w:ascii="Times New Roman" w:hAnsi="Times New Roman" w:cs="Times New Roman"/>
          <w:sz w:val="28"/>
          <w:szCs w:val="28"/>
        </w:rPr>
        <w:t>составление  проекта бюджета поселения, исполнение бюджета поселения, осуществление контроля за его исполнением и составлению отчета об исполнении бюджета поселения</w:t>
      </w:r>
      <w:r w:rsidR="000E4203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7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2F1618" w:rsidRPr="002413EF">
        <w:rPr>
          <w:rFonts w:ascii="Times New Roman" w:hAnsi="Times New Roman" w:cs="Times New Roman"/>
          <w:sz w:val="28"/>
          <w:szCs w:val="28"/>
        </w:rPr>
        <w:t xml:space="preserve">полномочий представительного органа поселения по осуществлению внешнего муниципального финансового контроля контрольно-счетной палате </w:t>
      </w:r>
      <w:r w:rsidR="002F1618" w:rsidRPr="002413EF">
        <w:rPr>
          <w:rFonts w:ascii="Times New Roman" w:hAnsi="Times New Roman" w:cs="Times New Roman"/>
          <w:spacing w:val="-1"/>
          <w:sz w:val="28"/>
          <w:szCs w:val="28"/>
        </w:rPr>
        <w:t>Петропавловского района Алтайского края</w:t>
      </w:r>
      <w:r w:rsidR="002F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203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42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9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642418">
        <w:rPr>
          <w:rFonts w:ascii="Times New Roman" w:hAnsi="Times New Roman" w:cs="Times New Roman"/>
          <w:sz w:val="28"/>
          <w:szCs w:val="28"/>
        </w:rPr>
        <w:t>2025 и 2026</w:t>
      </w:r>
      <w:r w:rsidR="00C93D60" w:rsidRPr="00220E1C">
        <w:rPr>
          <w:rFonts w:ascii="Times New Roman" w:hAnsi="Times New Roman" w:cs="Times New Roman"/>
          <w:sz w:val="28"/>
          <w:szCs w:val="28"/>
        </w:rPr>
        <w:t xml:space="preserve"> годо</w:t>
      </w:r>
      <w:r w:rsidR="00C93D60">
        <w:rPr>
          <w:rFonts w:ascii="Times New Roman" w:hAnsi="Times New Roman" w:cs="Times New Roman"/>
          <w:sz w:val="28"/>
          <w:szCs w:val="28"/>
        </w:rPr>
        <w:t>в</w:t>
      </w:r>
      <w:r w:rsidR="000E4203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93D60" w:rsidRDefault="00C93D60" w:rsidP="00920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D60" w:rsidRPr="002413EF" w:rsidRDefault="00C93D60" w:rsidP="00A26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1C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FA7DED">
        <w:rPr>
          <w:rFonts w:ascii="Times New Roman" w:hAnsi="Times New Roman" w:cs="Times New Roman"/>
          <w:sz w:val="28"/>
          <w:szCs w:val="28"/>
        </w:rPr>
        <w:t>сельсовета</w:t>
      </w:r>
      <w:r w:rsidRPr="00220E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918A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26FF7">
        <w:rPr>
          <w:rFonts w:ascii="Times New Roman" w:hAnsi="Times New Roman" w:cs="Times New Roman"/>
          <w:sz w:val="28"/>
          <w:szCs w:val="28"/>
        </w:rPr>
        <w:t>Н.В.Устинова</w:t>
      </w:r>
    </w:p>
    <w:p w:rsidR="002F1618" w:rsidRDefault="002F1618" w:rsidP="00920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8A1" w:rsidRDefault="00D918A1" w:rsidP="00920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2AA" w:rsidRPr="002413EF" w:rsidRDefault="00B762AA" w:rsidP="00AD724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                                                                           Приложение </w:t>
      </w:r>
    </w:p>
    <w:p w:rsidR="001A0829" w:rsidRPr="002413EF" w:rsidRDefault="001A0829" w:rsidP="00F051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13EF">
        <w:rPr>
          <w:rFonts w:ascii="Times New Roman" w:hAnsi="Times New Roman" w:cs="Times New Roman"/>
          <w:sz w:val="28"/>
          <w:szCs w:val="28"/>
        </w:rPr>
        <w:t>УТВЕРЖДЕНА</w:t>
      </w:r>
    </w:p>
    <w:p w:rsidR="001A0829" w:rsidRPr="002413EF" w:rsidRDefault="001A0829" w:rsidP="00F05167">
      <w:pPr>
        <w:spacing w:after="0" w:line="240" w:lineRule="auto"/>
        <w:ind w:left="5954" w:hanging="5954"/>
        <w:jc w:val="right"/>
        <w:rPr>
          <w:rFonts w:ascii="Times New Roman" w:hAnsi="Times New Roman" w:cs="Times New Roman"/>
          <w:sz w:val="28"/>
          <w:szCs w:val="28"/>
        </w:rPr>
      </w:pPr>
      <w:r w:rsidRPr="00241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Постановлением Администрации</w:t>
      </w:r>
      <w:r w:rsidR="00FA7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FF7">
        <w:rPr>
          <w:rFonts w:ascii="Times New Roman" w:hAnsi="Times New Roman" w:cs="Times New Roman"/>
          <w:sz w:val="28"/>
          <w:szCs w:val="28"/>
        </w:rPr>
        <w:t>Новообинского</w:t>
      </w:r>
      <w:proofErr w:type="spellEnd"/>
      <w:r w:rsidR="00FA7DE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413E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A0829" w:rsidRPr="002413EF" w:rsidRDefault="001A0829" w:rsidP="00F05167">
      <w:pPr>
        <w:tabs>
          <w:tab w:val="left" w:pos="666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1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Петропавловского района</w:t>
      </w:r>
    </w:p>
    <w:p w:rsidR="001A0829" w:rsidRPr="002413EF" w:rsidRDefault="001A0829" w:rsidP="00F05167">
      <w:pPr>
        <w:tabs>
          <w:tab w:val="left" w:pos="74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1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918A1">
        <w:rPr>
          <w:rFonts w:ascii="Times New Roman" w:hAnsi="Times New Roman" w:cs="Times New Roman"/>
          <w:sz w:val="28"/>
          <w:szCs w:val="28"/>
        </w:rPr>
        <w:t xml:space="preserve">                       от 09</w:t>
      </w:r>
      <w:r w:rsidR="00FA7DED">
        <w:rPr>
          <w:rFonts w:ascii="Times New Roman" w:hAnsi="Times New Roman" w:cs="Times New Roman"/>
          <w:sz w:val="28"/>
          <w:szCs w:val="28"/>
        </w:rPr>
        <w:t>.</w:t>
      </w:r>
      <w:r w:rsidR="00D918A1">
        <w:rPr>
          <w:rFonts w:ascii="Times New Roman" w:hAnsi="Times New Roman" w:cs="Times New Roman"/>
          <w:sz w:val="28"/>
          <w:szCs w:val="28"/>
        </w:rPr>
        <w:t>11</w:t>
      </w:r>
      <w:r w:rsidRPr="002413EF">
        <w:rPr>
          <w:rFonts w:ascii="Times New Roman" w:hAnsi="Times New Roman" w:cs="Times New Roman"/>
          <w:sz w:val="28"/>
          <w:szCs w:val="28"/>
        </w:rPr>
        <w:t>. 202</w:t>
      </w:r>
      <w:r w:rsidR="00642418">
        <w:rPr>
          <w:rFonts w:ascii="Times New Roman" w:hAnsi="Times New Roman" w:cs="Times New Roman"/>
          <w:sz w:val="28"/>
          <w:szCs w:val="28"/>
        </w:rPr>
        <w:t>3</w:t>
      </w:r>
      <w:r w:rsidR="00D918A1">
        <w:rPr>
          <w:rFonts w:ascii="Times New Roman" w:hAnsi="Times New Roman" w:cs="Times New Roman"/>
          <w:sz w:val="28"/>
          <w:szCs w:val="28"/>
        </w:rPr>
        <w:t xml:space="preserve">  № 36</w:t>
      </w:r>
    </w:p>
    <w:p w:rsidR="001A0829" w:rsidRPr="002413EF" w:rsidRDefault="001A0829" w:rsidP="00920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2AA" w:rsidRPr="002413EF" w:rsidRDefault="00B762AA" w:rsidP="00F051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</w:t>
      </w:r>
    </w:p>
    <w:p w:rsidR="000E4203" w:rsidRPr="002413EF" w:rsidRDefault="00F05167" w:rsidP="00F05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B762AA" w:rsidRPr="00241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асчета объемов межбюджетных трансфертов, </w:t>
      </w:r>
      <w:r w:rsidR="000E4203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передаваемых из бюджета </w:t>
      </w:r>
      <w:r w:rsidR="000E4203" w:rsidRPr="002413E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26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FF7">
        <w:rPr>
          <w:rFonts w:ascii="Times New Roman" w:hAnsi="Times New Roman" w:cs="Times New Roman"/>
          <w:sz w:val="28"/>
          <w:szCs w:val="28"/>
        </w:rPr>
        <w:t>Новообинский</w:t>
      </w:r>
      <w:proofErr w:type="spellEnd"/>
      <w:r w:rsidR="000E4203" w:rsidRPr="002413EF">
        <w:rPr>
          <w:rFonts w:ascii="Times New Roman" w:hAnsi="Times New Roman" w:cs="Times New Roman"/>
          <w:sz w:val="28"/>
          <w:szCs w:val="28"/>
        </w:rPr>
        <w:t xml:space="preserve"> сельсовет Петропавловского района Алтайского края </w:t>
      </w:r>
      <w:r w:rsidR="000E4203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 </w:t>
      </w:r>
      <w:r w:rsidR="001A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0E4203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по </w:t>
      </w:r>
      <w:r w:rsidR="000E4203" w:rsidRPr="002413EF">
        <w:rPr>
          <w:rFonts w:ascii="Times New Roman" w:hAnsi="Times New Roman" w:cs="Times New Roman"/>
          <w:sz w:val="28"/>
          <w:szCs w:val="28"/>
        </w:rPr>
        <w:t>составление  проекта бюджета поселения, исполнение бюджета поселения, осуществление контроля за его исполнением и составлению отчета об исполнении бюджета поселения</w:t>
      </w:r>
      <w:r w:rsidR="002F1618" w:rsidRPr="002F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F1618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618" w:rsidRPr="002413EF">
        <w:rPr>
          <w:rFonts w:ascii="Times New Roman" w:hAnsi="Times New Roman" w:cs="Times New Roman"/>
          <w:sz w:val="28"/>
          <w:szCs w:val="28"/>
        </w:rPr>
        <w:t xml:space="preserve"> </w:t>
      </w:r>
      <w:r w:rsidR="007733E5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2F1618" w:rsidRPr="002413EF">
        <w:rPr>
          <w:rFonts w:ascii="Times New Roman" w:hAnsi="Times New Roman" w:cs="Times New Roman"/>
          <w:sz w:val="28"/>
          <w:szCs w:val="28"/>
        </w:rPr>
        <w:t xml:space="preserve">полномочий представительного органа поселения по осуществлению внешнего муниципального финансового контроля контрольно-счетной палате </w:t>
      </w:r>
      <w:r w:rsidR="002F1618" w:rsidRPr="002413EF">
        <w:rPr>
          <w:rFonts w:ascii="Times New Roman" w:hAnsi="Times New Roman" w:cs="Times New Roman"/>
          <w:spacing w:val="-1"/>
          <w:sz w:val="28"/>
          <w:szCs w:val="28"/>
        </w:rPr>
        <w:t>Петропавловского района Алтайского края</w:t>
      </w:r>
      <w:r w:rsidR="002F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203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42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9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642418">
        <w:rPr>
          <w:rFonts w:ascii="Times New Roman" w:hAnsi="Times New Roman" w:cs="Times New Roman"/>
          <w:sz w:val="28"/>
          <w:szCs w:val="28"/>
        </w:rPr>
        <w:t>2025 и 2026</w:t>
      </w:r>
      <w:r w:rsidR="00C93D60" w:rsidRPr="00220E1C">
        <w:rPr>
          <w:rFonts w:ascii="Times New Roman" w:hAnsi="Times New Roman" w:cs="Times New Roman"/>
          <w:sz w:val="28"/>
          <w:szCs w:val="28"/>
        </w:rPr>
        <w:t xml:space="preserve"> годо</w:t>
      </w:r>
      <w:r w:rsidR="00C93D60">
        <w:rPr>
          <w:rFonts w:ascii="Times New Roman" w:hAnsi="Times New Roman" w:cs="Times New Roman"/>
          <w:sz w:val="28"/>
          <w:szCs w:val="28"/>
        </w:rPr>
        <w:t>в</w:t>
      </w:r>
    </w:p>
    <w:p w:rsidR="000E4203" w:rsidRPr="002413EF" w:rsidRDefault="000E4203" w:rsidP="009205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2AA" w:rsidRPr="002413EF" w:rsidRDefault="00B762AA" w:rsidP="00920540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Методика определяет цели предоставления и порядок расчета объемов межбюджетных транс</w:t>
      </w:r>
      <w:r w:rsidR="000E4203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фертов, передаваемых из бюджета </w:t>
      </w:r>
      <w:r w:rsidR="000E4203" w:rsidRPr="002413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26FF7">
        <w:rPr>
          <w:rFonts w:ascii="Times New Roman" w:hAnsi="Times New Roman" w:cs="Times New Roman"/>
          <w:sz w:val="28"/>
          <w:szCs w:val="28"/>
        </w:rPr>
        <w:t>Новообинский</w:t>
      </w:r>
      <w:proofErr w:type="spellEnd"/>
      <w:r w:rsidR="000E4203" w:rsidRPr="002413EF">
        <w:rPr>
          <w:rFonts w:ascii="Times New Roman" w:hAnsi="Times New Roman" w:cs="Times New Roman"/>
          <w:sz w:val="28"/>
          <w:szCs w:val="28"/>
        </w:rPr>
        <w:t xml:space="preserve"> сельсовет Петропавловского района Алтайского края</w:t>
      </w:r>
      <w:r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</w:t>
      </w:r>
      <w:r w:rsidR="000E4203" w:rsidRPr="002413EF">
        <w:rPr>
          <w:rFonts w:ascii="Times New Roman" w:hAnsi="Times New Roman" w:cs="Times New Roman"/>
          <w:sz w:val="28"/>
          <w:szCs w:val="28"/>
        </w:rPr>
        <w:t>муниципального образования Петропавловский район Алтайского края</w:t>
      </w:r>
      <w:r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="001A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алее–межбюджетные трансферты) при </w:t>
      </w:r>
      <w:r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передачи </w:t>
      </w:r>
      <w:r w:rsidR="00FB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</w:t>
      </w:r>
      <w:r w:rsidR="000E4203" w:rsidRPr="002413EF">
        <w:rPr>
          <w:rFonts w:ascii="Times New Roman" w:hAnsi="Times New Roman" w:cs="Times New Roman"/>
          <w:sz w:val="28"/>
          <w:szCs w:val="28"/>
        </w:rPr>
        <w:t xml:space="preserve"> составлению проекта бюджета поселения, исполнение бюджета поселения, осуществление контроля за его исполнением и составлению отчета об исполнении бюджета поселения</w:t>
      </w:r>
      <w:r w:rsidR="000E4203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587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7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2D4587" w:rsidRPr="002413EF">
        <w:rPr>
          <w:rFonts w:ascii="Times New Roman" w:hAnsi="Times New Roman" w:cs="Times New Roman"/>
          <w:sz w:val="28"/>
          <w:szCs w:val="28"/>
        </w:rPr>
        <w:t xml:space="preserve">полномочий представительного органа поселения по осуществлению внешнего муниципального финансового контроля контрольно-счетной палате </w:t>
      </w:r>
      <w:r w:rsidR="002D4587" w:rsidRPr="002413EF">
        <w:rPr>
          <w:rFonts w:ascii="Times New Roman" w:hAnsi="Times New Roman" w:cs="Times New Roman"/>
          <w:spacing w:val="-1"/>
          <w:sz w:val="28"/>
          <w:szCs w:val="28"/>
        </w:rPr>
        <w:t>Петропавловского района Алтайского края</w:t>
      </w:r>
      <w:r w:rsidR="002D4587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203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4241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9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642418">
        <w:rPr>
          <w:rFonts w:ascii="Times New Roman" w:hAnsi="Times New Roman" w:cs="Times New Roman"/>
          <w:sz w:val="28"/>
          <w:szCs w:val="28"/>
        </w:rPr>
        <w:t>2025 и 2026</w:t>
      </w:r>
      <w:bookmarkStart w:id="0" w:name="_GoBack"/>
      <w:bookmarkEnd w:id="0"/>
      <w:r w:rsidR="00C93D60" w:rsidRPr="00220E1C">
        <w:rPr>
          <w:rFonts w:ascii="Times New Roman" w:hAnsi="Times New Roman" w:cs="Times New Roman"/>
          <w:sz w:val="28"/>
          <w:szCs w:val="28"/>
        </w:rPr>
        <w:t xml:space="preserve"> годо</w:t>
      </w:r>
      <w:r w:rsidR="00C93D60">
        <w:rPr>
          <w:rFonts w:ascii="Times New Roman" w:hAnsi="Times New Roman" w:cs="Times New Roman"/>
          <w:sz w:val="28"/>
          <w:szCs w:val="28"/>
        </w:rPr>
        <w:t>в</w:t>
      </w:r>
      <w:r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2AA" w:rsidRPr="002413EF" w:rsidRDefault="00B762AA" w:rsidP="009205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4C5ED4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4587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  <w:r w:rsidR="001A0AF5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предоставляются в целях финансового обеспечения деятельности связи с осуществлением мероприятий в рамках </w:t>
      </w:r>
      <w:r w:rsidR="001A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1A0AF5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переданных </w:t>
      </w:r>
      <w:r w:rsidR="001A0AF5" w:rsidRPr="002413EF">
        <w:rPr>
          <w:rFonts w:ascii="Times New Roman" w:hAnsi="Times New Roman" w:cs="Times New Roman"/>
          <w:sz w:val="28"/>
          <w:szCs w:val="28"/>
        </w:rPr>
        <w:t xml:space="preserve"> полномочий по составлению проекта бюджета поселения, исполнение бюджета поселения, осуществление </w:t>
      </w:r>
      <w:proofErr w:type="gramStart"/>
      <w:r w:rsidR="001A0AF5" w:rsidRPr="002413E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A0AF5" w:rsidRPr="002413EF">
        <w:rPr>
          <w:rFonts w:ascii="Times New Roman" w:hAnsi="Times New Roman" w:cs="Times New Roman"/>
          <w:sz w:val="28"/>
          <w:szCs w:val="28"/>
        </w:rPr>
        <w:t xml:space="preserve"> его исполнением и составлению отчета об исполнении бюджета поселения</w:t>
      </w:r>
      <w:r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2AA" w:rsidRPr="00BF355C" w:rsidRDefault="002D4587" w:rsidP="0092054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62AA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C5ED4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2AA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межбюджетных трансфертов, передаваемых из бюджета </w:t>
      </w:r>
      <w:r w:rsidR="00A52C82" w:rsidRPr="002413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26FF7">
        <w:rPr>
          <w:rFonts w:ascii="Times New Roman" w:hAnsi="Times New Roman" w:cs="Times New Roman"/>
          <w:sz w:val="28"/>
          <w:szCs w:val="28"/>
        </w:rPr>
        <w:t>Новообинский</w:t>
      </w:r>
      <w:proofErr w:type="spellEnd"/>
      <w:r w:rsidR="00A52C82" w:rsidRPr="002413EF">
        <w:rPr>
          <w:rFonts w:ascii="Times New Roman" w:hAnsi="Times New Roman" w:cs="Times New Roman"/>
          <w:sz w:val="28"/>
          <w:szCs w:val="28"/>
        </w:rPr>
        <w:t xml:space="preserve"> сельсовет Петропавловского района Алтайского края</w:t>
      </w:r>
      <w:r w:rsidR="00A52C82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</w:t>
      </w:r>
      <w:r w:rsidR="00A52C82" w:rsidRPr="002413EF">
        <w:rPr>
          <w:rFonts w:ascii="Times New Roman" w:hAnsi="Times New Roman" w:cs="Times New Roman"/>
          <w:sz w:val="28"/>
          <w:szCs w:val="28"/>
        </w:rPr>
        <w:t>муниципального образования Петропавловский район Алтайского края</w:t>
      </w:r>
      <w:r w:rsidR="00B762AA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с учетом </w:t>
      </w:r>
      <w:r w:rsidR="00B762AA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необходимости обеспечения оплатой труда с начислениями </w:t>
      </w:r>
      <w:r w:rsidR="004C5ED4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бухгалтера централизованной бухгалтерия по ведению бухгалтерского учета сельских поселений к</w:t>
      </w:r>
      <w:r w:rsidR="00A52C82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 w:rsidR="004C5ED4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2C82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финансам, налоговой и кредитной политике Администрации Петропавловск</w:t>
      </w:r>
      <w:r w:rsidR="004C5ED4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  Алтайского края</w:t>
      </w:r>
      <w:r w:rsidR="0058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</w:t>
      </w:r>
      <w:r w:rsidR="00584C1F" w:rsidRPr="00584C1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</w:t>
      </w:r>
      <w:r w:rsidR="0058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584C1F" w:rsidRPr="0058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контрольно-ревизионным  сектором </w:t>
      </w:r>
      <w:r w:rsidR="00584C1F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финансам, налоговой и кредитной политике Администрации Петропавловского района   Алтайского края</w:t>
      </w:r>
      <w:r w:rsidR="00584C1F" w:rsidRPr="0058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C1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проведения контрольного мероприятия по осуществлению внутреннего финансового контроля)</w:t>
      </w:r>
      <w:r w:rsidR="00B762AA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4C1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C5ED4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2AA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 технического обеспечения (в том числе обеспечения материальными запасами и иными средствами, необход</w:t>
      </w:r>
      <w:r w:rsidR="001A0829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имыми для исполнения полномочий</w:t>
      </w:r>
      <w:r w:rsidR="00B762AA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 следующей </w:t>
      </w:r>
      <w:r w:rsidR="00B762AA"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формуле:</w:t>
      </w:r>
    </w:p>
    <w:p w:rsidR="00B762AA" w:rsidRPr="00BF355C" w:rsidRDefault="00B762AA" w:rsidP="009205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ОМБi=</w:t>
      </w:r>
      <w:proofErr w:type="spellEnd"/>
      <w:r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584C1F"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ЗП</w:t>
      </w:r>
      <w:r w:rsidR="00584C1F"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spellEnd"/>
      <w:r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Киз</w:t>
      </w:r>
      <w:proofErr w:type="gramStart"/>
      <w:r w:rsidR="00AC1E34"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="00AC1E34"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762AA" w:rsidRPr="00BF355C" w:rsidRDefault="00B762AA" w:rsidP="009205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ОМБi</w:t>
      </w:r>
      <w:proofErr w:type="spellEnd"/>
      <w:r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Объем межбюджетного трансферта, предоставляемый из бюджета i-го поселения</w:t>
      </w:r>
      <w:proofErr w:type="gramStart"/>
      <w:r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B762AA" w:rsidRPr="00BF355C" w:rsidRDefault="00B762AA" w:rsidP="009205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ЗП</w:t>
      </w:r>
      <w:proofErr w:type="gramStart"/>
      <w:r w:rsidR="00584C1F"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spellEnd"/>
      <w:r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стандартные расходы на оплату труда, установленные в размере </w:t>
      </w:r>
      <w:r w:rsidR="001A0AF5"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147,3</w:t>
      </w:r>
      <w:r w:rsidR="004C5ED4"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и определенные исходя из размера годового фонда оплаты труда с начислениями </w:t>
      </w:r>
      <w:r w:rsidR="004C5ED4"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бухгалтера централизованной бухгалтерия по ведению бухгалтерского учета сельских поселений комитета по финансам, налоговой и кредитной политике Администрации Петропавловского района   Алтайского края</w:t>
      </w:r>
      <w:r w:rsidR="000D4699"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осуществляющего</w:t>
      </w:r>
      <w:r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переданные полномочия;</w:t>
      </w:r>
    </w:p>
    <w:p w:rsidR="00B762AA" w:rsidRPr="00BF355C" w:rsidRDefault="00B762AA" w:rsidP="009205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Киз</w:t>
      </w:r>
      <w:r w:rsidR="00584C1F"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коэффициент иных затрат, установленный равным </w:t>
      </w:r>
      <w:r w:rsidR="00584C1F"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0,03394</w:t>
      </w:r>
      <w:r w:rsidR="00B31C35"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B0D10" w:rsidRPr="00BF355C" w:rsidRDefault="001A0829" w:rsidP="00FB0D1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2D4587"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762AA"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</w:t>
      </w:r>
      <w:r w:rsidR="002D4587"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62AA"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 межбюджетных трансфертов, передаваемых из </w:t>
      </w:r>
      <w:r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бюджета </w:t>
      </w:r>
      <w:r w:rsidRPr="00BF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A26FF7" w:rsidRPr="00BF355C">
        <w:rPr>
          <w:rFonts w:ascii="Times New Roman" w:hAnsi="Times New Roman" w:cs="Times New Roman"/>
          <w:color w:val="000000" w:themeColor="text1"/>
          <w:sz w:val="28"/>
          <w:szCs w:val="28"/>
        </w:rPr>
        <w:t>Новообинский</w:t>
      </w:r>
      <w:proofErr w:type="spellEnd"/>
      <w:r w:rsidRPr="00BF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Петропавловского района Алтайского края</w:t>
      </w:r>
      <w:r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бюджет </w:t>
      </w:r>
      <w:r w:rsidRPr="00BF355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Петропавловский район Алтайского края</w:t>
      </w:r>
      <w:r w:rsidR="00B762AA"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определяется с учетом необходимости</w:t>
      </w:r>
      <w:r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 осуществления</w:t>
      </w:r>
      <w:r w:rsidR="00B762AA"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переданн</w:t>
      </w:r>
      <w:r w:rsidR="0091545F"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B762AA"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полномочия, </w:t>
      </w:r>
      <w:r w:rsidR="00227237"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B762AA"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материально- технического обеспечения </w:t>
      </w:r>
      <w:r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B762AA"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определены в сумме </w:t>
      </w:r>
      <w:r w:rsidR="00A26FF7"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762AA" w:rsidRPr="00BF3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тысяч рублей.</w:t>
      </w:r>
    </w:p>
    <w:p w:rsidR="002D4587" w:rsidRPr="002413EF" w:rsidRDefault="002D4587" w:rsidP="00920540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. Межбюджетные трансферты предоставляются в целях финансового обеспечения деятельности связи с осуществлением мероприятий в рамках переданных </w:t>
      </w:r>
      <w:r w:rsidRPr="002413EF">
        <w:rPr>
          <w:rFonts w:ascii="Times New Roman" w:hAnsi="Times New Roman" w:cs="Times New Roman"/>
          <w:sz w:val="28"/>
          <w:szCs w:val="28"/>
        </w:rPr>
        <w:t xml:space="preserve"> полномочий представительного органа поселения по осуществлению внешнего муниципального финансового контроля контрольно-счетной палате </w:t>
      </w:r>
      <w:r w:rsidRPr="002413EF">
        <w:rPr>
          <w:rFonts w:ascii="Times New Roman" w:hAnsi="Times New Roman" w:cs="Times New Roman"/>
          <w:spacing w:val="-1"/>
          <w:sz w:val="28"/>
          <w:szCs w:val="28"/>
        </w:rPr>
        <w:t>Петропавловского района Алтайского края</w:t>
      </w:r>
      <w:r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587" w:rsidRPr="002413EF" w:rsidRDefault="002D4587" w:rsidP="0092054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Объемы межбюджетных трансфертов, передаваемых из бюджета </w:t>
      </w:r>
      <w:r w:rsidRPr="002413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26FF7">
        <w:rPr>
          <w:rFonts w:ascii="Times New Roman" w:hAnsi="Times New Roman" w:cs="Times New Roman"/>
          <w:sz w:val="28"/>
          <w:szCs w:val="28"/>
        </w:rPr>
        <w:t>Новообинский</w:t>
      </w:r>
      <w:proofErr w:type="spellEnd"/>
      <w:r w:rsidRPr="002413EF">
        <w:rPr>
          <w:rFonts w:ascii="Times New Roman" w:hAnsi="Times New Roman" w:cs="Times New Roman"/>
          <w:sz w:val="28"/>
          <w:szCs w:val="28"/>
        </w:rPr>
        <w:t xml:space="preserve"> сельсовет Петропавловского района Алтайского края</w:t>
      </w:r>
      <w:r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</w:t>
      </w:r>
      <w:r w:rsidRPr="002413EF">
        <w:rPr>
          <w:rFonts w:ascii="Times New Roman" w:hAnsi="Times New Roman" w:cs="Times New Roman"/>
          <w:sz w:val="28"/>
          <w:szCs w:val="28"/>
        </w:rPr>
        <w:t>муниципального образования Петропавловский район Алтайского края</w:t>
      </w:r>
      <w:r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с учетом необходимости обеспечения оплатой труда с начислениями </w:t>
      </w:r>
      <w:r w:rsidR="009035DF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9035DF" w:rsidRPr="002413EF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r w:rsidR="009035DF" w:rsidRPr="002413EF">
        <w:rPr>
          <w:rFonts w:ascii="Times New Roman" w:hAnsi="Times New Roman" w:cs="Times New Roman"/>
          <w:spacing w:val="-1"/>
          <w:sz w:val="28"/>
          <w:szCs w:val="28"/>
        </w:rPr>
        <w:t>Петропавловского района Алтайского края</w:t>
      </w:r>
      <w:r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осуществляющего переданные полномочия, его материально-технического обеспечения (в том числе обеспечения материальными запасами и иными средствами, необходимыми для исполнения полномочий), по следующей формуле:</w:t>
      </w:r>
    </w:p>
    <w:p w:rsidR="002D4587" w:rsidRPr="002413EF" w:rsidRDefault="00C93D60" w:rsidP="009205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</w:t>
      </w:r>
      <w:proofErr w:type="spellEnd"/>
    </w:p>
    <w:p w:rsidR="002D4587" w:rsidRPr="002413EF" w:rsidRDefault="002D4587" w:rsidP="009205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ОМБi</w:t>
      </w:r>
      <w:proofErr w:type="spellEnd"/>
      <w:r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межбюджетного трансферта, предоставляемый из бюджета i-го поселения</w:t>
      </w:r>
      <w:proofErr w:type="gramStart"/>
      <w:r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2D4587" w:rsidRPr="00BF355C" w:rsidRDefault="002D4587" w:rsidP="009205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>П-</w:t>
      </w:r>
      <w:proofErr w:type="gramEnd"/>
      <w:r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стандартные расходы на оплату труда, установленные в размере </w:t>
      </w:r>
      <w:r w:rsidR="00C93D60">
        <w:rPr>
          <w:rFonts w:ascii="Times New Roman" w:eastAsia="Times New Roman" w:hAnsi="Times New Roman" w:cs="Times New Roman"/>
          <w:sz w:val="28"/>
          <w:szCs w:val="28"/>
          <w:lang w:eastAsia="ru-RU"/>
        </w:rPr>
        <w:t>590,6</w:t>
      </w:r>
      <w:r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и определенные исходя из размера годового фонда оплаты труда с начислениями </w:t>
      </w:r>
      <w:r w:rsidR="000D4699" w:rsidRPr="002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0D4699" w:rsidRPr="002413EF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r w:rsidR="000D4699" w:rsidRPr="002413EF">
        <w:rPr>
          <w:rFonts w:ascii="Times New Roman" w:hAnsi="Times New Roman" w:cs="Times New Roman"/>
          <w:spacing w:val="-1"/>
          <w:sz w:val="28"/>
          <w:szCs w:val="28"/>
        </w:rPr>
        <w:t xml:space="preserve">Петропавловского </w:t>
      </w:r>
      <w:r w:rsidR="000D4699" w:rsidRPr="00BF355C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района Алтайского края</w:t>
      </w:r>
      <w:r w:rsidRPr="00BF35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осуществляющ</w:t>
      </w:r>
      <w:r w:rsidR="000D4699" w:rsidRPr="00BF35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</w:t>
      </w:r>
      <w:r w:rsidRPr="00BF35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переданные полномочия;</w:t>
      </w:r>
    </w:p>
    <w:p w:rsidR="002D4587" w:rsidRPr="00BF355C" w:rsidRDefault="002D4587" w:rsidP="009205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BF35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Киз</w:t>
      </w:r>
      <w:proofErr w:type="spellEnd"/>
      <w:r w:rsidRPr="00BF35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коэффициент иных затрат, установленный равным </w:t>
      </w:r>
      <w:r w:rsidR="00C93D60" w:rsidRPr="00BF35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0,00</w:t>
      </w:r>
      <w:r w:rsidR="00AC1E34" w:rsidRPr="00BF35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33</w:t>
      </w:r>
      <w:r w:rsidR="00161427" w:rsidRPr="00BF35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9</w:t>
      </w:r>
      <w:r w:rsidRPr="00BF35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2D4587" w:rsidRPr="00BF355C" w:rsidRDefault="002D4587" w:rsidP="009205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F35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2.2.Объемы межбюджетных трансфертов, передаваемых из бюджета </w:t>
      </w:r>
      <w:r w:rsidRPr="00BF3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образования </w:t>
      </w:r>
      <w:r w:rsidR="00A26FF7" w:rsidRPr="00BF3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Новообинский</w:t>
      </w:r>
      <w:r w:rsidRPr="00BF3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сельсовет Петропавловского района Алтайского края</w:t>
      </w:r>
      <w:r w:rsidRPr="00BF35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бюджет </w:t>
      </w:r>
      <w:r w:rsidRPr="00BF35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муниципального образования Петропавловский район Алтайского края</w:t>
      </w:r>
      <w:r w:rsidRPr="00BF35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определяется с учетом необходимос</w:t>
      </w:r>
      <w:r w:rsidR="0091545F" w:rsidRPr="00BF35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ти для  осуществления переданного</w:t>
      </w:r>
      <w:r w:rsidRPr="00BF35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полномочия, их материально- технического обеспечения и определены в сумме </w:t>
      </w:r>
      <w:r w:rsidR="00AC1E34" w:rsidRPr="00BF35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Pr="00BF35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,0 тысяч рублей.</w:t>
      </w:r>
    </w:p>
    <w:p w:rsidR="002D4587" w:rsidRPr="00BF355C" w:rsidRDefault="002D4587" w:rsidP="009205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D4587" w:rsidRPr="002413EF" w:rsidRDefault="002D4587" w:rsidP="009205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3EF" w:rsidRPr="002413EF" w:rsidRDefault="002413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413EF" w:rsidRPr="002413EF" w:rsidSect="00F6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30C22"/>
    <w:multiLevelType w:val="multilevel"/>
    <w:tmpl w:val="2FA8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B762AA"/>
    <w:rsid w:val="000D4699"/>
    <w:rsid w:val="000E4203"/>
    <w:rsid w:val="00161427"/>
    <w:rsid w:val="001A0829"/>
    <w:rsid w:val="001A0AF5"/>
    <w:rsid w:val="00227237"/>
    <w:rsid w:val="002413EF"/>
    <w:rsid w:val="0026185C"/>
    <w:rsid w:val="002D4587"/>
    <w:rsid w:val="002F1618"/>
    <w:rsid w:val="00321B42"/>
    <w:rsid w:val="003E6C4A"/>
    <w:rsid w:val="00423007"/>
    <w:rsid w:val="004C5ED4"/>
    <w:rsid w:val="00504B78"/>
    <w:rsid w:val="00584C1F"/>
    <w:rsid w:val="005C2040"/>
    <w:rsid w:val="005C38F2"/>
    <w:rsid w:val="005C48E4"/>
    <w:rsid w:val="00642418"/>
    <w:rsid w:val="00677163"/>
    <w:rsid w:val="006A1FDB"/>
    <w:rsid w:val="00724932"/>
    <w:rsid w:val="00765BA8"/>
    <w:rsid w:val="007723A9"/>
    <w:rsid w:val="007733E5"/>
    <w:rsid w:val="00777D07"/>
    <w:rsid w:val="00867DE8"/>
    <w:rsid w:val="009035DF"/>
    <w:rsid w:val="0091545F"/>
    <w:rsid w:val="00920540"/>
    <w:rsid w:val="009A2B49"/>
    <w:rsid w:val="00A26FF7"/>
    <w:rsid w:val="00A27CFE"/>
    <w:rsid w:val="00A52C82"/>
    <w:rsid w:val="00AC1E34"/>
    <w:rsid w:val="00AD7245"/>
    <w:rsid w:val="00B31C35"/>
    <w:rsid w:val="00B734C7"/>
    <w:rsid w:val="00B762AA"/>
    <w:rsid w:val="00BB3609"/>
    <w:rsid w:val="00BC7C92"/>
    <w:rsid w:val="00BE2CC3"/>
    <w:rsid w:val="00BF355C"/>
    <w:rsid w:val="00C11891"/>
    <w:rsid w:val="00C93D60"/>
    <w:rsid w:val="00CB6FAD"/>
    <w:rsid w:val="00D02A06"/>
    <w:rsid w:val="00D54670"/>
    <w:rsid w:val="00D658CC"/>
    <w:rsid w:val="00D918A1"/>
    <w:rsid w:val="00DA67CE"/>
    <w:rsid w:val="00DB1530"/>
    <w:rsid w:val="00E52D1E"/>
    <w:rsid w:val="00EF426F"/>
    <w:rsid w:val="00F05167"/>
    <w:rsid w:val="00F25967"/>
    <w:rsid w:val="00F303D6"/>
    <w:rsid w:val="00F56DC1"/>
    <w:rsid w:val="00F64178"/>
    <w:rsid w:val="00F66C33"/>
    <w:rsid w:val="00FA7DED"/>
    <w:rsid w:val="00FB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-blocktext">
    <w:name w:val="ya-share-block__text"/>
    <w:basedOn w:val="a0"/>
    <w:rsid w:val="00B762AA"/>
  </w:style>
  <w:style w:type="table" w:styleId="a4">
    <w:name w:val="Table Grid"/>
    <w:basedOn w:val="a1"/>
    <w:uiPriority w:val="59"/>
    <w:rsid w:val="000E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3E6C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551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0CEFC-9C4A-4618-8FD0-24835224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komfi</dc:creator>
  <cp:lastModifiedBy>novsovet</cp:lastModifiedBy>
  <cp:revision>2</cp:revision>
  <cp:lastPrinted>2023-11-13T03:35:00Z</cp:lastPrinted>
  <dcterms:created xsi:type="dcterms:W3CDTF">2023-11-13T03:38:00Z</dcterms:created>
  <dcterms:modified xsi:type="dcterms:W3CDTF">2023-11-13T03:38:00Z</dcterms:modified>
</cp:coreProperties>
</file>