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CD" w:rsidRDefault="006939EB" w:rsidP="006939EB">
      <w:pPr>
        <w:ind w:firstLine="709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734CD">
        <w:rPr>
          <w:sz w:val="28"/>
          <w:szCs w:val="28"/>
          <w:lang w:val="ru-RU"/>
        </w:rPr>
        <w:t>АДМИНИСТРАЦИЯ НОВООБИНСКОГО СЕЛЬСОВЕТА</w:t>
      </w:r>
    </w:p>
    <w:p w:rsidR="004573DD" w:rsidRPr="001D59B3" w:rsidRDefault="006939EB" w:rsidP="006939EB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4573DD" w:rsidRPr="001D59B3">
        <w:rPr>
          <w:sz w:val="28"/>
          <w:szCs w:val="28"/>
          <w:lang w:val="ru-RU"/>
        </w:rPr>
        <w:t>ПЕТРОПАВЛОВСКОГО РАЙОНА</w:t>
      </w:r>
      <w:r>
        <w:rPr>
          <w:sz w:val="28"/>
          <w:szCs w:val="28"/>
          <w:lang w:val="ru-RU"/>
        </w:rPr>
        <w:t xml:space="preserve"> </w:t>
      </w:r>
      <w:r w:rsidR="004573DD" w:rsidRPr="001D59B3">
        <w:rPr>
          <w:sz w:val="28"/>
          <w:szCs w:val="28"/>
          <w:lang w:val="ru-RU"/>
        </w:rPr>
        <w:t>АЛТАЙСКОГО КРАЯ</w:t>
      </w:r>
    </w:p>
    <w:p w:rsidR="004573DD" w:rsidRPr="001D59B3" w:rsidRDefault="004573DD" w:rsidP="007D7642">
      <w:pPr>
        <w:ind w:firstLine="709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7D7642">
      <w:pPr>
        <w:ind w:firstLine="709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667C9E">
      <w:pPr>
        <w:ind w:firstLine="709"/>
        <w:jc w:val="center"/>
        <w:outlineLvl w:val="0"/>
        <w:rPr>
          <w:caps/>
          <w:sz w:val="28"/>
          <w:szCs w:val="28"/>
          <w:lang w:val="ru-RU"/>
        </w:rPr>
      </w:pPr>
      <w:r w:rsidRPr="001D59B3">
        <w:rPr>
          <w:caps/>
          <w:sz w:val="28"/>
          <w:szCs w:val="28"/>
          <w:lang w:val="ru-RU"/>
        </w:rPr>
        <w:t>ПОСТАНОВЛЕНИЕ</w:t>
      </w:r>
    </w:p>
    <w:p w:rsidR="004573DD" w:rsidRPr="001D59B3" w:rsidRDefault="004573DD" w:rsidP="00667C9E">
      <w:pPr>
        <w:ind w:firstLine="709"/>
        <w:jc w:val="center"/>
        <w:outlineLvl w:val="0"/>
        <w:rPr>
          <w:caps/>
          <w:sz w:val="28"/>
          <w:szCs w:val="28"/>
          <w:lang w:val="ru-RU"/>
        </w:rPr>
      </w:pPr>
    </w:p>
    <w:p w:rsidR="004573DD" w:rsidRPr="001D59B3" w:rsidRDefault="004573DD" w:rsidP="00667C9E">
      <w:pPr>
        <w:jc w:val="both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</w:t>
      </w:r>
      <w:r w:rsidR="00ED23C1">
        <w:rPr>
          <w:sz w:val="28"/>
          <w:szCs w:val="28"/>
          <w:lang w:val="ru-RU"/>
        </w:rPr>
        <w:t>02.08.</w:t>
      </w:r>
      <w:r w:rsidR="00ED4451">
        <w:rPr>
          <w:sz w:val="28"/>
          <w:szCs w:val="28"/>
          <w:lang w:val="ru-RU"/>
        </w:rPr>
        <w:t>2024</w:t>
      </w:r>
      <w:r w:rsidR="00A64460" w:rsidRPr="001D59B3">
        <w:rPr>
          <w:sz w:val="28"/>
          <w:szCs w:val="28"/>
          <w:lang w:val="ru-RU"/>
        </w:rPr>
        <w:t xml:space="preserve"> №</w:t>
      </w:r>
      <w:r w:rsidRPr="001D59B3">
        <w:rPr>
          <w:sz w:val="28"/>
          <w:szCs w:val="28"/>
          <w:lang w:val="ru-RU"/>
        </w:rPr>
        <w:t xml:space="preserve"> </w:t>
      </w:r>
      <w:r w:rsidR="00ED23C1">
        <w:rPr>
          <w:sz w:val="28"/>
          <w:szCs w:val="28"/>
          <w:lang w:val="ru-RU"/>
        </w:rPr>
        <w:t xml:space="preserve">23               </w:t>
      </w:r>
      <w:r w:rsidRPr="001D59B3">
        <w:rPr>
          <w:sz w:val="28"/>
          <w:szCs w:val="28"/>
          <w:lang w:val="ru-RU"/>
        </w:rPr>
        <w:t xml:space="preserve">                                                            </w:t>
      </w:r>
      <w:r w:rsidR="00A64460" w:rsidRPr="001D59B3">
        <w:rPr>
          <w:sz w:val="28"/>
          <w:szCs w:val="28"/>
          <w:lang w:val="ru-RU"/>
        </w:rPr>
        <w:t xml:space="preserve">    </w:t>
      </w:r>
      <w:r w:rsidRPr="001D59B3">
        <w:rPr>
          <w:sz w:val="28"/>
          <w:szCs w:val="28"/>
          <w:lang w:val="ru-RU"/>
        </w:rPr>
        <w:t>с.</w:t>
      </w:r>
      <w:r w:rsidR="00155A3E">
        <w:rPr>
          <w:sz w:val="28"/>
          <w:szCs w:val="28"/>
          <w:lang w:val="ru-RU"/>
        </w:rPr>
        <w:t xml:space="preserve"> </w:t>
      </w:r>
      <w:proofErr w:type="spellStart"/>
      <w:r w:rsidR="00F11A1C">
        <w:rPr>
          <w:sz w:val="28"/>
          <w:szCs w:val="28"/>
          <w:lang w:val="ru-RU"/>
        </w:rPr>
        <w:t>Новообинка</w:t>
      </w:r>
      <w:proofErr w:type="spellEnd"/>
    </w:p>
    <w:p w:rsidR="004573DD" w:rsidRPr="001D59B3" w:rsidRDefault="004573DD" w:rsidP="00667C9E">
      <w:pPr>
        <w:jc w:val="both"/>
        <w:rPr>
          <w:sz w:val="28"/>
          <w:szCs w:val="28"/>
          <w:lang w:val="ru-RU"/>
        </w:rPr>
      </w:pPr>
    </w:p>
    <w:p w:rsidR="00A64460" w:rsidRPr="001D59B3" w:rsidRDefault="00A64460" w:rsidP="00667C9E">
      <w:pPr>
        <w:jc w:val="both"/>
        <w:rPr>
          <w:sz w:val="28"/>
          <w:szCs w:val="28"/>
          <w:lang w:val="ru-RU"/>
        </w:rPr>
      </w:pPr>
    </w:p>
    <w:p w:rsidR="004573DD" w:rsidRPr="001D59B3" w:rsidRDefault="004573DD" w:rsidP="00A64460">
      <w:pPr>
        <w:pStyle w:val="af1"/>
        <w:spacing w:line="240" w:lineRule="exact"/>
        <w:ind w:right="4820"/>
        <w:jc w:val="both"/>
        <w:rPr>
          <w:rFonts w:ascii="Times New Roman" w:hAnsi="Times New Roman"/>
          <w:sz w:val="28"/>
          <w:szCs w:val="28"/>
        </w:rPr>
      </w:pPr>
      <w:r w:rsidRPr="001D59B3">
        <w:rPr>
          <w:rFonts w:ascii="Times New Roman" w:hAnsi="Times New Roman"/>
          <w:sz w:val="28"/>
          <w:szCs w:val="28"/>
        </w:rPr>
        <w:t>Об исполнении бюджета муниц</w:t>
      </w:r>
      <w:r w:rsidRPr="001D59B3">
        <w:rPr>
          <w:rFonts w:ascii="Times New Roman" w:hAnsi="Times New Roman"/>
          <w:sz w:val="28"/>
          <w:szCs w:val="28"/>
        </w:rPr>
        <w:t>и</w:t>
      </w:r>
      <w:r w:rsidRPr="001D59B3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="006734CD">
        <w:rPr>
          <w:rFonts w:ascii="Times New Roman" w:hAnsi="Times New Roman"/>
          <w:sz w:val="28"/>
          <w:szCs w:val="28"/>
        </w:rPr>
        <w:t>Новообинский</w:t>
      </w:r>
      <w:proofErr w:type="spellEnd"/>
      <w:r w:rsidRPr="001D59B3">
        <w:rPr>
          <w:rFonts w:ascii="Times New Roman" w:hAnsi="Times New Roman"/>
          <w:sz w:val="28"/>
          <w:szCs w:val="28"/>
        </w:rPr>
        <w:t xml:space="preserve"> сельсовет Петропавловск</w:t>
      </w:r>
      <w:r w:rsidR="003C2DA6">
        <w:rPr>
          <w:rFonts w:ascii="Times New Roman" w:hAnsi="Times New Roman"/>
          <w:sz w:val="28"/>
          <w:szCs w:val="28"/>
        </w:rPr>
        <w:t xml:space="preserve">ого района Алтайского края за </w:t>
      </w:r>
      <w:proofErr w:type="spellStart"/>
      <w:r w:rsidR="003C2DA6">
        <w:rPr>
          <w:rFonts w:ascii="Times New Roman" w:hAnsi="Times New Roman"/>
          <w:sz w:val="28"/>
          <w:szCs w:val="28"/>
        </w:rPr>
        <w:t>перпвое</w:t>
      </w:r>
      <w:proofErr w:type="spellEnd"/>
      <w:r w:rsidR="003C2DA6">
        <w:rPr>
          <w:rFonts w:ascii="Times New Roman" w:hAnsi="Times New Roman"/>
          <w:sz w:val="28"/>
          <w:szCs w:val="28"/>
        </w:rPr>
        <w:t xml:space="preserve"> полуг</w:t>
      </w:r>
      <w:r w:rsidR="003C2DA6">
        <w:rPr>
          <w:rFonts w:ascii="Times New Roman" w:hAnsi="Times New Roman"/>
          <w:sz w:val="28"/>
          <w:szCs w:val="28"/>
        </w:rPr>
        <w:t>о</w:t>
      </w:r>
      <w:r w:rsidR="003C2DA6">
        <w:rPr>
          <w:rFonts w:ascii="Times New Roman" w:hAnsi="Times New Roman"/>
          <w:sz w:val="28"/>
          <w:szCs w:val="28"/>
        </w:rPr>
        <w:t>дие 2024 г</w:t>
      </w:r>
    </w:p>
    <w:p w:rsidR="004573DD" w:rsidRPr="001D59B3" w:rsidRDefault="004573DD" w:rsidP="00A64460">
      <w:pPr>
        <w:pStyle w:val="af1"/>
        <w:spacing w:line="240" w:lineRule="exact"/>
        <w:ind w:right="4820"/>
        <w:rPr>
          <w:rFonts w:ascii="Times New Roman" w:hAnsi="Times New Roman"/>
          <w:sz w:val="28"/>
          <w:szCs w:val="28"/>
        </w:rPr>
      </w:pPr>
    </w:p>
    <w:p w:rsidR="004573DD" w:rsidRPr="001D59B3" w:rsidRDefault="004573DD" w:rsidP="0016643C">
      <w:pPr>
        <w:pStyle w:val="af1"/>
        <w:rPr>
          <w:rFonts w:ascii="Times New Roman" w:hAnsi="Times New Roman"/>
          <w:sz w:val="28"/>
          <w:szCs w:val="28"/>
        </w:rPr>
      </w:pPr>
    </w:p>
    <w:p w:rsidR="004573DD" w:rsidRPr="001D59B3" w:rsidRDefault="004573DD" w:rsidP="0016643C">
      <w:pPr>
        <w:pStyle w:val="af1"/>
        <w:rPr>
          <w:rFonts w:ascii="Times New Roman" w:hAnsi="Times New Roman"/>
          <w:sz w:val="28"/>
          <w:szCs w:val="28"/>
        </w:rPr>
      </w:pPr>
    </w:p>
    <w:p w:rsidR="004573DD" w:rsidRPr="001D59B3" w:rsidRDefault="004573DD" w:rsidP="000F288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D59B3">
        <w:rPr>
          <w:rFonts w:ascii="Times New Roman" w:hAnsi="Times New Roman"/>
          <w:sz w:val="28"/>
          <w:szCs w:val="28"/>
        </w:rPr>
        <w:tab/>
        <w:t xml:space="preserve">На основании статьи 22 Устава муниципального образования </w:t>
      </w:r>
      <w:proofErr w:type="spellStart"/>
      <w:r w:rsidR="006734CD">
        <w:rPr>
          <w:rFonts w:ascii="Times New Roman" w:hAnsi="Times New Roman"/>
          <w:sz w:val="28"/>
          <w:szCs w:val="28"/>
        </w:rPr>
        <w:t>Нов</w:t>
      </w:r>
      <w:r w:rsidR="006734CD">
        <w:rPr>
          <w:rFonts w:ascii="Times New Roman" w:hAnsi="Times New Roman"/>
          <w:sz w:val="28"/>
          <w:szCs w:val="28"/>
        </w:rPr>
        <w:t>о</w:t>
      </w:r>
      <w:r w:rsidR="006734CD">
        <w:rPr>
          <w:rFonts w:ascii="Times New Roman" w:hAnsi="Times New Roman"/>
          <w:sz w:val="28"/>
          <w:szCs w:val="28"/>
        </w:rPr>
        <w:t>обинский</w:t>
      </w:r>
      <w:proofErr w:type="spellEnd"/>
      <w:r w:rsidRPr="001D59B3">
        <w:rPr>
          <w:rFonts w:ascii="Times New Roman" w:hAnsi="Times New Roman"/>
          <w:sz w:val="28"/>
          <w:szCs w:val="28"/>
        </w:rPr>
        <w:t xml:space="preserve"> сельсовет, решения </w:t>
      </w:r>
      <w:proofErr w:type="spellStart"/>
      <w:r w:rsidR="006734CD">
        <w:rPr>
          <w:rFonts w:ascii="Times New Roman" w:hAnsi="Times New Roman"/>
          <w:sz w:val="28"/>
          <w:szCs w:val="28"/>
        </w:rPr>
        <w:t>Новообинского</w:t>
      </w:r>
      <w:proofErr w:type="spellEnd"/>
      <w:r w:rsidRPr="001D59B3">
        <w:rPr>
          <w:rFonts w:ascii="Times New Roman" w:hAnsi="Times New Roman"/>
          <w:sz w:val="28"/>
          <w:szCs w:val="28"/>
        </w:rPr>
        <w:t xml:space="preserve"> се</w:t>
      </w:r>
      <w:r w:rsidR="006734CD">
        <w:rPr>
          <w:rFonts w:ascii="Times New Roman" w:hAnsi="Times New Roman"/>
          <w:sz w:val="28"/>
          <w:szCs w:val="28"/>
        </w:rPr>
        <w:t xml:space="preserve">льского Собрания депутатов от 31.03.2022 № 3 «О </w:t>
      </w:r>
      <w:r w:rsidRPr="001D59B3">
        <w:rPr>
          <w:rFonts w:ascii="Times New Roman" w:hAnsi="Times New Roman"/>
          <w:sz w:val="28"/>
          <w:szCs w:val="28"/>
        </w:rPr>
        <w:t xml:space="preserve"> бюджетном процессе и финансовом контроле в мун</w:t>
      </w:r>
      <w:r w:rsidRPr="001D59B3">
        <w:rPr>
          <w:rFonts w:ascii="Times New Roman" w:hAnsi="Times New Roman"/>
          <w:sz w:val="28"/>
          <w:szCs w:val="28"/>
        </w:rPr>
        <w:t>и</w:t>
      </w:r>
      <w:r w:rsidRPr="001D59B3">
        <w:rPr>
          <w:rFonts w:ascii="Times New Roman" w:hAnsi="Times New Roman"/>
          <w:sz w:val="28"/>
          <w:szCs w:val="28"/>
        </w:rPr>
        <w:t xml:space="preserve">ципальном образовании </w:t>
      </w:r>
      <w:proofErr w:type="spellStart"/>
      <w:r w:rsidR="006734CD">
        <w:rPr>
          <w:rFonts w:ascii="Times New Roman" w:hAnsi="Times New Roman"/>
          <w:sz w:val="28"/>
          <w:szCs w:val="28"/>
        </w:rPr>
        <w:t>Новообинский</w:t>
      </w:r>
      <w:proofErr w:type="spellEnd"/>
      <w:r w:rsidRPr="001D59B3">
        <w:rPr>
          <w:rFonts w:ascii="Times New Roman" w:hAnsi="Times New Roman"/>
          <w:sz w:val="28"/>
          <w:szCs w:val="28"/>
        </w:rPr>
        <w:t xml:space="preserve"> сельсовет </w:t>
      </w:r>
      <w:r w:rsidR="00E35C01" w:rsidRPr="001D59B3">
        <w:rPr>
          <w:rFonts w:ascii="Times New Roman" w:hAnsi="Times New Roman"/>
          <w:sz w:val="28"/>
          <w:szCs w:val="28"/>
        </w:rPr>
        <w:t>Петропавловского района</w:t>
      </w:r>
      <w:r w:rsidRPr="001D59B3">
        <w:rPr>
          <w:rFonts w:ascii="Times New Roman" w:hAnsi="Times New Roman"/>
          <w:sz w:val="28"/>
          <w:szCs w:val="28"/>
        </w:rPr>
        <w:t xml:space="preserve"> Алтайского края»</w:t>
      </w:r>
      <w:r w:rsidR="00E35C01" w:rsidRPr="001D59B3">
        <w:rPr>
          <w:rFonts w:ascii="Times New Roman" w:hAnsi="Times New Roman"/>
          <w:sz w:val="28"/>
          <w:szCs w:val="28"/>
        </w:rPr>
        <w:t>,</w:t>
      </w:r>
      <w:r w:rsidRPr="001D59B3">
        <w:rPr>
          <w:rFonts w:ascii="Times New Roman" w:hAnsi="Times New Roman"/>
          <w:sz w:val="28"/>
          <w:szCs w:val="28"/>
        </w:rPr>
        <w:t xml:space="preserve"> ПОСТАНОВЛЯЮ:</w:t>
      </w:r>
      <w:r w:rsidRPr="001D59B3">
        <w:rPr>
          <w:rFonts w:ascii="Times New Roman" w:hAnsi="Times New Roman"/>
          <w:caps/>
          <w:sz w:val="28"/>
          <w:szCs w:val="28"/>
        </w:rPr>
        <w:t xml:space="preserve">      </w:t>
      </w:r>
    </w:p>
    <w:p w:rsidR="004573DD" w:rsidRPr="001D59B3" w:rsidRDefault="004573DD" w:rsidP="000F288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D59B3">
        <w:rPr>
          <w:rFonts w:ascii="Times New Roman" w:hAnsi="Times New Roman"/>
          <w:sz w:val="28"/>
          <w:szCs w:val="28"/>
        </w:rPr>
        <w:tab/>
        <w:t>1. Утвердить прилагаемый Отчёт об исполнении бюджета муниципал</w:t>
      </w:r>
      <w:r w:rsidRPr="001D59B3">
        <w:rPr>
          <w:rFonts w:ascii="Times New Roman" w:hAnsi="Times New Roman"/>
          <w:sz w:val="28"/>
          <w:szCs w:val="28"/>
        </w:rPr>
        <w:t>ь</w:t>
      </w:r>
      <w:r w:rsidRPr="001D59B3">
        <w:rPr>
          <w:rFonts w:ascii="Times New Roman" w:hAnsi="Times New Roman"/>
          <w:sz w:val="28"/>
          <w:szCs w:val="28"/>
        </w:rPr>
        <w:t xml:space="preserve">ного образования </w:t>
      </w:r>
      <w:proofErr w:type="spellStart"/>
      <w:r w:rsidR="006734CD">
        <w:rPr>
          <w:rFonts w:ascii="Times New Roman" w:hAnsi="Times New Roman"/>
          <w:sz w:val="28"/>
          <w:szCs w:val="28"/>
        </w:rPr>
        <w:t>Новообинский</w:t>
      </w:r>
      <w:proofErr w:type="spellEnd"/>
      <w:r w:rsidRPr="001D59B3">
        <w:rPr>
          <w:rFonts w:ascii="Times New Roman" w:hAnsi="Times New Roman"/>
          <w:sz w:val="28"/>
          <w:szCs w:val="28"/>
        </w:rPr>
        <w:t xml:space="preserve"> сельсовет Петропавловского района Алта</w:t>
      </w:r>
      <w:r w:rsidRPr="001D59B3">
        <w:rPr>
          <w:rFonts w:ascii="Times New Roman" w:hAnsi="Times New Roman"/>
          <w:sz w:val="28"/>
          <w:szCs w:val="28"/>
        </w:rPr>
        <w:t>й</w:t>
      </w:r>
      <w:r w:rsidRPr="001D59B3">
        <w:rPr>
          <w:rFonts w:ascii="Times New Roman" w:hAnsi="Times New Roman"/>
          <w:sz w:val="28"/>
          <w:szCs w:val="28"/>
        </w:rPr>
        <w:t xml:space="preserve">ского </w:t>
      </w:r>
      <w:r w:rsidR="00E35C01" w:rsidRPr="001D59B3">
        <w:rPr>
          <w:rFonts w:ascii="Times New Roman" w:hAnsi="Times New Roman"/>
          <w:sz w:val="28"/>
          <w:szCs w:val="28"/>
        </w:rPr>
        <w:t>края за</w:t>
      </w:r>
      <w:r w:rsidR="003C2DA6">
        <w:rPr>
          <w:rFonts w:ascii="Times New Roman" w:hAnsi="Times New Roman"/>
          <w:sz w:val="28"/>
          <w:szCs w:val="28"/>
        </w:rPr>
        <w:t xml:space="preserve">  первое полугодие</w:t>
      </w:r>
      <w:r w:rsidR="00ED4451">
        <w:rPr>
          <w:rFonts w:ascii="Times New Roman" w:hAnsi="Times New Roman"/>
          <w:sz w:val="28"/>
          <w:szCs w:val="28"/>
        </w:rPr>
        <w:t xml:space="preserve"> 2024</w:t>
      </w:r>
      <w:r w:rsidRPr="001D59B3">
        <w:rPr>
          <w:rFonts w:ascii="Times New Roman" w:hAnsi="Times New Roman"/>
          <w:sz w:val="28"/>
          <w:szCs w:val="28"/>
        </w:rPr>
        <w:t xml:space="preserve"> года.</w:t>
      </w:r>
    </w:p>
    <w:p w:rsidR="004573DD" w:rsidRPr="001D59B3" w:rsidRDefault="004573DD" w:rsidP="000F2883">
      <w:pPr>
        <w:jc w:val="both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ab/>
        <w:t xml:space="preserve">2. Направить настоящее постановление </w:t>
      </w:r>
      <w:r w:rsidR="00E35C01" w:rsidRPr="001D59B3">
        <w:rPr>
          <w:sz w:val="28"/>
          <w:szCs w:val="28"/>
          <w:lang w:val="ru-RU"/>
        </w:rPr>
        <w:t xml:space="preserve">в </w:t>
      </w:r>
      <w:proofErr w:type="spellStart"/>
      <w:r w:rsidR="006734CD">
        <w:rPr>
          <w:sz w:val="28"/>
          <w:szCs w:val="28"/>
          <w:lang w:val="ru-RU"/>
        </w:rPr>
        <w:t>Новообинское</w:t>
      </w:r>
      <w:proofErr w:type="spellEnd"/>
      <w:r w:rsidR="00E35C01" w:rsidRPr="001D59B3">
        <w:rPr>
          <w:sz w:val="28"/>
          <w:szCs w:val="28"/>
          <w:lang w:val="ru-RU"/>
        </w:rPr>
        <w:t xml:space="preserve"> сельское Со</w:t>
      </w:r>
      <w:r w:rsidR="00E35C01" w:rsidRPr="001D59B3">
        <w:rPr>
          <w:sz w:val="28"/>
          <w:szCs w:val="28"/>
          <w:lang w:val="ru-RU"/>
        </w:rPr>
        <w:t>б</w:t>
      </w:r>
      <w:r w:rsidR="00E35C01" w:rsidRPr="001D59B3">
        <w:rPr>
          <w:sz w:val="28"/>
          <w:szCs w:val="28"/>
          <w:lang w:val="ru-RU"/>
        </w:rPr>
        <w:t>рание</w:t>
      </w:r>
      <w:r w:rsidRPr="001D59B3">
        <w:rPr>
          <w:sz w:val="28"/>
          <w:szCs w:val="28"/>
          <w:lang w:val="ru-RU"/>
        </w:rPr>
        <w:t xml:space="preserve"> депутатов и созданную им постоянную комиссию по бюджету, налог</w:t>
      </w:r>
      <w:r w:rsidRPr="001D59B3">
        <w:rPr>
          <w:sz w:val="28"/>
          <w:szCs w:val="28"/>
          <w:lang w:val="ru-RU"/>
        </w:rPr>
        <w:t>о</w:t>
      </w:r>
      <w:r w:rsidRPr="001D59B3">
        <w:rPr>
          <w:sz w:val="28"/>
          <w:szCs w:val="28"/>
          <w:lang w:val="ru-RU"/>
        </w:rPr>
        <w:t>вой и кредитной политике, экономике и собственности.</w:t>
      </w:r>
    </w:p>
    <w:p w:rsidR="006734CD" w:rsidRDefault="004573DD" w:rsidP="000F2883">
      <w:pPr>
        <w:jc w:val="both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ab/>
      </w:r>
      <w:r w:rsidR="006734CD">
        <w:rPr>
          <w:sz w:val="28"/>
          <w:szCs w:val="28"/>
          <w:lang w:val="ru-RU"/>
        </w:rPr>
        <w:t>3. Обнародовать постановление на стенде</w:t>
      </w:r>
      <w:r w:rsidRPr="001D59B3">
        <w:rPr>
          <w:sz w:val="28"/>
          <w:szCs w:val="28"/>
          <w:lang w:val="ru-RU"/>
        </w:rPr>
        <w:t xml:space="preserve"> муниципального образования</w:t>
      </w:r>
    </w:p>
    <w:p w:rsidR="004573DD" w:rsidRPr="001D59B3" w:rsidRDefault="006734CD" w:rsidP="000F2883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Новообинский</w:t>
      </w:r>
      <w:proofErr w:type="spellEnd"/>
      <w:r>
        <w:rPr>
          <w:sz w:val="28"/>
          <w:szCs w:val="28"/>
          <w:lang w:val="ru-RU"/>
        </w:rPr>
        <w:t xml:space="preserve"> сельсовет</w:t>
      </w:r>
      <w:r w:rsidR="004573DD" w:rsidRPr="001D59B3">
        <w:rPr>
          <w:sz w:val="28"/>
          <w:szCs w:val="28"/>
          <w:lang w:val="ru-RU"/>
        </w:rPr>
        <w:t xml:space="preserve"> Петропавловский район Алтайского края и разме</w:t>
      </w:r>
      <w:r w:rsidR="004573DD" w:rsidRPr="001D59B3">
        <w:rPr>
          <w:sz w:val="28"/>
          <w:szCs w:val="28"/>
          <w:lang w:val="ru-RU"/>
        </w:rPr>
        <w:t>с</w:t>
      </w:r>
      <w:r w:rsidR="004573DD" w:rsidRPr="001D59B3">
        <w:rPr>
          <w:sz w:val="28"/>
          <w:szCs w:val="28"/>
          <w:lang w:val="ru-RU"/>
        </w:rPr>
        <w:t xml:space="preserve">тить на официальном сайте Администрации </w:t>
      </w:r>
      <w:r>
        <w:rPr>
          <w:sz w:val="28"/>
          <w:szCs w:val="28"/>
          <w:lang w:val="ru-RU"/>
        </w:rPr>
        <w:t xml:space="preserve"> </w:t>
      </w:r>
      <w:r w:rsidR="004573DD" w:rsidRPr="001D59B3">
        <w:rPr>
          <w:sz w:val="28"/>
          <w:szCs w:val="28"/>
          <w:lang w:val="ru-RU"/>
        </w:rPr>
        <w:t>Петропавловского района</w:t>
      </w:r>
      <w:r>
        <w:rPr>
          <w:sz w:val="28"/>
          <w:szCs w:val="28"/>
          <w:lang w:val="ru-RU"/>
        </w:rPr>
        <w:t xml:space="preserve"> на странице </w:t>
      </w:r>
      <w:proofErr w:type="spellStart"/>
      <w:r>
        <w:rPr>
          <w:sz w:val="28"/>
          <w:szCs w:val="28"/>
          <w:lang w:val="ru-RU"/>
        </w:rPr>
        <w:t>Новообинский</w:t>
      </w:r>
      <w:proofErr w:type="spellEnd"/>
      <w:r>
        <w:rPr>
          <w:sz w:val="28"/>
          <w:szCs w:val="28"/>
          <w:lang w:val="ru-RU"/>
        </w:rPr>
        <w:t xml:space="preserve"> сельсовет</w:t>
      </w:r>
      <w:r w:rsidR="004573DD" w:rsidRPr="001D59B3">
        <w:rPr>
          <w:sz w:val="28"/>
          <w:szCs w:val="28"/>
          <w:lang w:val="ru-RU"/>
        </w:rPr>
        <w:t>.</w:t>
      </w:r>
    </w:p>
    <w:p w:rsidR="004573DD" w:rsidRPr="001D59B3" w:rsidRDefault="004573DD" w:rsidP="006647E8">
      <w:pPr>
        <w:jc w:val="both"/>
        <w:rPr>
          <w:b/>
          <w:sz w:val="28"/>
          <w:szCs w:val="28"/>
          <w:lang w:val="ru-RU"/>
        </w:rPr>
      </w:pPr>
    </w:p>
    <w:p w:rsidR="004573DD" w:rsidRPr="001D59B3" w:rsidRDefault="004573DD" w:rsidP="006647E8">
      <w:pPr>
        <w:jc w:val="both"/>
        <w:rPr>
          <w:b/>
          <w:sz w:val="28"/>
          <w:szCs w:val="28"/>
          <w:lang w:val="ru-RU"/>
        </w:rPr>
      </w:pPr>
    </w:p>
    <w:p w:rsidR="00E35C01" w:rsidRPr="001D59B3" w:rsidRDefault="00E35C01" w:rsidP="006647E8">
      <w:pPr>
        <w:jc w:val="both"/>
        <w:rPr>
          <w:b/>
          <w:sz w:val="28"/>
          <w:szCs w:val="28"/>
          <w:lang w:val="ru-RU"/>
        </w:rPr>
      </w:pPr>
    </w:p>
    <w:p w:rsidR="004573DD" w:rsidRPr="001D59B3" w:rsidRDefault="006734CD" w:rsidP="000A56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</w:t>
      </w:r>
      <w:r w:rsidR="004573DD" w:rsidRPr="001D59B3"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  <w:lang w:val="ru-RU"/>
        </w:rPr>
        <w:t>Н.В.Устинова</w:t>
      </w:r>
    </w:p>
    <w:p w:rsidR="004573DD" w:rsidRPr="001D59B3" w:rsidRDefault="004573DD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E35C01" w:rsidRPr="001D59B3" w:rsidRDefault="00E35C01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ind w:left="4440"/>
        <w:jc w:val="center"/>
        <w:outlineLvl w:val="0"/>
        <w:rPr>
          <w:sz w:val="28"/>
          <w:szCs w:val="28"/>
          <w:lang w:val="ru-RU"/>
        </w:rPr>
      </w:pPr>
    </w:p>
    <w:p w:rsidR="00D051CD" w:rsidRPr="001D59B3" w:rsidRDefault="00D051CD" w:rsidP="000A22F6">
      <w:pPr>
        <w:ind w:left="5280"/>
        <w:jc w:val="both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lastRenderedPageBreak/>
        <w:t xml:space="preserve">                                    Приложение</w:t>
      </w:r>
    </w:p>
    <w:p w:rsidR="00D051CD" w:rsidRPr="001D59B3" w:rsidRDefault="00D051CD" w:rsidP="000A22F6">
      <w:pPr>
        <w:ind w:left="5280"/>
        <w:jc w:val="both"/>
        <w:outlineLvl w:val="0"/>
        <w:rPr>
          <w:sz w:val="28"/>
          <w:szCs w:val="28"/>
          <w:lang w:val="ru-RU"/>
        </w:rPr>
      </w:pPr>
    </w:p>
    <w:p w:rsidR="004573DD" w:rsidRPr="001D59B3" w:rsidRDefault="004573DD" w:rsidP="000A22F6">
      <w:pPr>
        <w:ind w:left="5280"/>
        <w:jc w:val="both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УТВЕРЖДЕН</w:t>
      </w:r>
    </w:p>
    <w:p w:rsidR="004573DD" w:rsidRPr="001D59B3" w:rsidRDefault="00E35C01" w:rsidP="000A22F6">
      <w:pPr>
        <w:ind w:left="5280"/>
        <w:jc w:val="both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постановлением Администрации</w:t>
      </w:r>
      <w:r w:rsidR="004573DD" w:rsidRPr="001D59B3">
        <w:rPr>
          <w:sz w:val="28"/>
          <w:szCs w:val="28"/>
          <w:lang w:val="ru-RU"/>
        </w:rPr>
        <w:t xml:space="preserve"> </w:t>
      </w:r>
    </w:p>
    <w:p w:rsidR="004573DD" w:rsidRPr="001D59B3" w:rsidRDefault="006734CD" w:rsidP="000A22F6">
      <w:pPr>
        <w:ind w:left="5280"/>
        <w:jc w:val="both"/>
        <w:outlineLvl w:val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Новообинского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r w:rsidR="004573DD" w:rsidRPr="001D59B3">
        <w:rPr>
          <w:sz w:val="28"/>
          <w:szCs w:val="28"/>
          <w:lang w:val="ru-RU"/>
        </w:rPr>
        <w:t>П</w:t>
      </w:r>
      <w:r w:rsidR="004573DD" w:rsidRPr="001D59B3">
        <w:rPr>
          <w:sz w:val="28"/>
          <w:szCs w:val="28"/>
          <w:lang w:val="ru-RU"/>
        </w:rPr>
        <w:t>е</w:t>
      </w:r>
      <w:r w:rsidR="004573DD" w:rsidRPr="001D59B3">
        <w:rPr>
          <w:sz w:val="28"/>
          <w:szCs w:val="28"/>
          <w:lang w:val="ru-RU"/>
        </w:rPr>
        <w:t xml:space="preserve">тропавловского района </w:t>
      </w:r>
    </w:p>
    <w:p w:rsidR="004573DD" w:rsidRPr="001D59B3" w:rsidRDefault="004573DD" w:rsidP="000A22F6">
      <w:pPr>
        <w:ind w:left="5280"/>
        <w:jc w:val="both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от   </w:t>
      </w:r>
      <w:r w:rsidR="00ED23C1">
        <w:rPr>
          <w:sz w:val="28"/>
          <w:szCs w:val="28"/>
          <w:lang w:val="ru-RU"/>
        </w:rPr>
        <w:t>02.08</w:t>
      </w:r>
      <w:r w:rsidR="00C9088A" w:rsidRPr="001D59B3">
        <w:rPr>
          <w:sz w:val="28"/>
          <w:szCs w:val="28"/>
          <w:lang w:val="ru-RU"/>
        </w:rPr>
        <w:t>.</w:t>
      </w:r>
      <w:r w:rsidRPr="001D59B3">
        <w:rPr>
          <w:sz w:val="28"/>
          <w:szCs w:val="28"/>
          <w:lang w:val="ru-RU"/>
        </w:rPr>
        <w:t>202</w:t>
      </w:r>
      <w:r w:rsidR="00ED4451">
        <w:rPr>
          <w:sz w:val="28"/>
          <w:szCs w:val="28"/>
          <w:lang w:val="ru-RU"/>
        </w:rPr>
        <w:t>4</w:t>
      </w:r>
      <w:r w:rsidRPr="001D59B3">
        <w:rPr>
          <w:sz w:val="28"/>
          <w:szCs w:val="28"/>
          <w:lang w:val="ru-RU"/>
        </w:rPr>
        <w:t xml:space="preserve"> № </w:t>
      </w:r>
      <w:r w:rsidR="00ED23C1">
        <w:rPr>
          <w:sz w:val="28"/>
          <w:szCs w:val="28"/>
          <w:lang w:val="ru-RU"/>
        </w:rPr>
        <w:t>23</w:t>
      </w:r>
    </w:p>
    <w:p w:rsidR="004573DD" w:rsidRPr="001D59B3" w:rsidRDefault="004573DD" w:rsidP="00F565C8">
      <w:pPr>
        <w:ind w:left="5280" w:firstLine="360"/>
        <w:jc w:val="both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jc w:val="center"/>
        <w:rPr>
          <w:sz w:val="28"/>
          <w:szCs w:val="28"/>
          <w:lang w:val="ru-RU"/>
        </w:rPr>
      </w:pPr>
    </w:p>
    <w:p w:rsidR="004573DD" w:rsidRPr="001D59B3" w:rsidRDefault="004573DD" w:rsidP="001C51AF">
      <w:pPr>
        <w:jc w:val="center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ОТЧЕТ </w:t>
      </w:r>
    </w:p>
    <w:p w:rsidR="004573DD" w:rsidRPr="001D59B3" w:rsidRDefault="004573DD" w:rsidP="001C51AF">
      <w:pPr>
        <w:jc w:val="center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ОБ ИСПОЛНЕНИИ БЮДЖЕТА МУНИЦИПАЛЬНОГО ОБРАЗОВАНИЯ </w:t>
      </w:r>
      <w:r w:rsidR="006734CD">
        <w:rPr>
          <w:sz w:val="28"/>
          <w:szCs w:val="28"/>
          <w:lang w:val="ru-RU"/>
        </w:rPr>
        <w:t>НОВООБИНСКИЙ</w:t>
      </w:r>
      <w:r w:rsidRPr="001D59B3">
        <w:rPr>
          <w:sz w:val="28"/>
          <w:szCs w:val="28"/>
          <w:lang w:val="ru-RU"/>
        </w:rPr>
        <w:t xml:space="preserve"> СЕЛЬСОВЕТ ПЕТРОПАВЛОВСК</w:t>
      </w:r>
      <w:r w:rsidR="00ED4451">
        <w:rPr>
          <w:sz w:val="28"/>
          <w:szCs w:val="28"/>
          <w:lang w:val="ru-RU"/>
        </w:rPr>
        <w:t>ОГО РАЙ</w:t>
      </w:r>
      <w:r w:rsidR="003C2DA6">
        <w:rPr>
          <w:sz w:val="28"/>
          <w:szCs w:val="28"/>
          <w:lang w:val="ru-RU"/>
        </w:rPr>
        <w:t>ОНА А</w:t>
      </w:r>
      <w:r w:rsidR="003C2DA6">
        <w:rPr>
          <w:sz w:val="28"/>
          <w:szCs w:val="28"/>
          <w:lang w:val="ru-RU"/>
        </w:rPr>
        <w:t>Л</w:t>
      </w:r>
      <w:r w:rsidR="003C2DA6">
        <w:rPr>
          <w:sz w:val="28"/>
          <w:szCs w:val="28"/>
          <w:lang w:val="ru-RU"/>
        </w:rPr>
        <w:t>ТАЙСКОГО КРАЯ ЗА первое полугодие</w:t>
      </w:r>
      <w:r w:rsidRPr="001D59B3">
        <w:rPr>
          <w:sz w:val="28"/>
          <w:szCs w:val="28"/>
          <w:lang w:val="ru-RU"/>
        </w:rPr>
        <w:t xml:space="preserve"> 202</w:t>
      </w:r>
      <w:r w:rsidR="00ED4451">
        <w:rPr>
          <w:sz w:val="28"/>
          <w:szCs w:val="28"/>
          <w:lang w:val="ru-RU"/>
        </w:rPr>
        <w:t>4</w:t>
      </w:r>
      <w:r w:rsidRPr="001D59B3">
        <w:rPr>
          <w:sz w:val="28"/>
          <w:szCs w:val="28"/>
          <w:lang w:val="ru-RU"/>
        </w:rPr>
        <w:t xml:space="preserve"> ГОДА</w:t>
      </w:r>
    </w:p>
    <w:p w:rsidR="004573DD" w:rsidRPr="001D59B3" w:rsidRDefault="004573DD" w:rsidP="001C51AF">
      <w:pPr>
        <w:jc w:val="right"/>
        <w:rPr>
          <w:sz w:val="28"/>
          <w:szCs w:val="28"/>
          <w:lang w:val="ru-RU"/>
        </w:rPr>
      </w:pPr>
    </w:p>
    <w:p w:rsidR="004573DD" w:rsidRPr="001D59B3" w:rsidRDefault="004573DD" w:rsidP="001C51AF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Таблица 1</w:t>
      </w:r>
    </w:p>
    <w:p w:rsidR="00D051CD" w:rsidRPr="001D59B3" w:rsidRDefault="00D051CD" w:rsidP="001C51AF">
      <w:pPr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1C51AF">
      <w:pPr>
        <w:jc w:val="center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Доходы бюджета</w:t>
      </w:r>
    </w:p>
    <w:p w:rsidR="004573DD" w:rsidRPr="001D59B3" w:rsidRDefault="006C6805" w:rsidP="001C51AF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Новообинский</w:t>
      </w:r>
      <w:r w:rsidR="004573DD" w:rsidRPr="001D59B3">
        <w:rPr>
          <w:sz w:val="28"/>
          <w:szCs w:val="28"/>
          <w:lang w:val="ru-RU"/>
        </w:rPr>
        <w:t xml:space="preserve"> сельсовет Петропавловского района Алтайского края по кодам видам доходов, подвидов доходов, класс</w:t>
      </w:r>
      <w:r w:rsidR="004573DD" w:rsidRPr="001D59B3">
        <w:rPr>
          <w:sz w:val="28"/>
          <w:szCs w:val="28"/>
          <w:lang w:val="ru-RU"/>
        </w:rPr>
        <w:t>и</w:t>
      </w:r>
      <w:r w:rsidR="004573DD" w:rsidRPr="001D59B3">
        <w:rPr>
          <w:sz w:val="28"/>
          <w:szCs w:val="28"/>
          <w:lang w:val="ru-RU"/>
        </w:rPr>
        <w:t>фикации операций сектора государственного управления, относящихся к д</w:t>
      </w:r>
      <w:r w:rsidR="004573DD" w:rsidRPr="001D59B3">
        <w:rPr>
          <w:sz w:val="28"/>
          <w:szCs w:val="28"/>
          <w:lang w:val="ru-RU"/>
        </w:rPr>
        <w:t>о</w:t>
      </w:r>
      <w:r w:rsidR="004573DD" w:rsidRPr="001D59B3">
        <w:rPr>
          <w:sz w:val="28"/>
          <w:szCs w:val="28"/>
          <w:lang w:val="ru-RU"/>
        </w:rPr>
        <w:t xml:space="preserve">ходам </w:t>
      </w:r>
      <w:r w:rsidR="00782B03" w:rsidRPr="001D59B3">
        <w:rPr>
          <w:sz w:val="28"/>
          <w:szCs w:val="28"/>
          <w:lang w:val="ru-RU"/>
        </w:rPr>
        <w:t>бюджетов за</w:t>
      </w:r>
      <w:r w:rsidR="003C2DA6">
        <w:rPr>
          <w:sz w:val="28"/>
          <w:szCs w:val="28"/>
          <w:lang w:val="ru-RU"/>
        </w:rPr>
        <w:t xml:space="preserve"> первое полугодие</w:t>
      </w:r>
      <w:r w:rsidR="004573DD" w:rsidRPr="001D59B3">
        <w:rPr>
          <w:sz w:val="28"/>
          <w:szCs w:val="28"/>
          <w:lang w:val="ru-RU"/>
        </w:rPr>
        <w:t xml:space="preserve"> 202</w:t>
      </w:r>
      <w:r w:rsidR="00ED4451">
        <w:rPr>
          <w:sz w:val="28"/>
          <w:szCs w:val="28"/>
          <w:lang w:val="ru-RU"/>
        </w:rPr>
        <w:t>4</w:t>
      </w:r>
      <w:r w:rsidR="004573DD" w:rsidRPr="001D59B3">
        <w:rPr>
          <w:sz w:val="28"/>
          <w:szCs w:val="28"/>
          <w:lang w:val="ru-RU"/>
        </w:rPr>
        <w:t xml:space="preserve"> года</w:t>
      </w:r>
    </w:p>
    <w:p w:rsidR="004573DD" w:rsidRPr="001D59B3" w:rsidRDefault="004573DD" w:rsidP="001C51AF">
      <w:pPr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F565C8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     (тыс. руб.)</w:t>
      </w:r>
    </w:p>
    <w:tbl>
      <w:tblPr>
        <w:tblW w:w="9541" w:type="dxa"/>
        <w:tblInd w:w="93" w:type="dxa"/>
        <w:tblLayout w:type="fixed"/>
        <w:tblLook w:val="0000"/>
      </w:tblPr>
      <w:tblGrid>
        <w:gridCol w:w="2535"/>
        <w:gridCol w:w="3859"/>
        <w:gridCol w:w="1276"/>
        <w:gridCol w:w="1134"/>
        <w:gridCol w:w="737"/>
      </w:tblGrid>
      <w:tr w:rsidR="004573DD" w:rsidRPr="001D59B3" w:rsidTr="001E6B92">
        <w:trPr>
          <w:trHeight w:val="94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D" w:rsidRPr="001D59B3" w:rsidRDefault="004573DD" w:rsidP="000F2883">
            <w:pPr>
              <w:jc w:val="center"/>
            </w:pPr>
            <w:r w:rsidRPr="001D59B3">
              <w:rPr>
                <w:lang w:val="ru-RU"/>
              </w:rPr>
              <w:t>К</w:t>
            </w:r>
            <w:proofErr w:type="spellStart"/>
            <w:r w:rsidRPr="001D59B3">
              <w:t>од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бюджетной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классификации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D" w:rsidRPr="001D59B3" w:rsidRDefault="004573DD" w:rsidP="000F2883">
            <w:pPr>
              <w:jc w:val="center"/>
            </w:pPr>
            <w:r w:rsidRPr="001D59B3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Уточ</w:t>
            </w:r>
            <w:proofErr w:type="spellEnd"/>
          </w:p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ненный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DD" w:rsidRPr="001D59B3" w:rsidRDefault="004573DD" w:rsidP="000F2883">
            <w:pPr>
              <w:jc w:val="center"/>
              <w:rPr>
                <w:lang w:val="ru-RU"/>
              </w:rPr>
            </w:pPr>
            <w:proofErr w:type="spellStart"/>
            <w:r w:rsidRPr="001D59B3">
              <w:t>Кассо</w:t>
            </w:r>
            <w:proofErr w:type="spellEnd"/>
          </w:p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вое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исполне</w:t>
            </w:r>
            <w:proofErr w:type="spellEnd"/>
          </w:p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ние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Про</w:t>
            </w:r>
            <w:proofErr w:type="spellEnd"/>
          </w:p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цент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исполнения</w:t>
            </w:r>
            <w:proofErr w:type="spellEnd"/>
          </w:p>
        </w:tc>
      </w:tr>
    </w:tbl>
    <w:p w:rsidR="004573DD" w:rsidRPr="001D59B3" w:rsidRDefault="004573DD" w:rsidP="000F2883">
      <w:pPr>
        <w:spacing w:line="20" w:lineRule="exact"/>
      </w:pPr>
    </w:p>
    <w:tbl>
      <w:tblPr>
        <w:tblW w:w="9541" w:type="dxa"/>
        <w:tblInd w:w="93" w:type="dxa"/>
        <w:tblLayout w:type="fixed"/>
        <w:tblLook w:val="0000"/>
      </w:tblPr>
      <w:tblGrid>
        <w:gridCol w:w="2535"/>
        <w:gridCol w:w="3859"/>
        <w:gridCol w:w="1276"/>
        <w:gridCol w:w="1134"/>
        <w:gridCol w:w="737"/>
      </w:tblGrid>
      <w:tr w:rsidR="004573DD" w:rsidRPr="001D59B3" w:rsidTr="00D051CD">
        <w:trPr>
          <w:trHeight w:val="20"/>
          <w:tblHeader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D" w:rsidRPr="001D59B3" w:rsidRDefault="004573DD" w:rsidP="000F2883">
            <w:pPr>
              <w:jc w:val="center"/>
            </w:pPr>
            <w:r w:rsidRPr="001D59B3"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D" w:rsidRPr="001D59B3" w:rsidRDefault="004573DD" w:rsidP="000F2883">
            <w:pPr>
              <w:jc w:val="center"/>
            </w:pPr>
            <w:r w:rsidRPr="001D59B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DD" w:rsidRPr="001D59B3" w:rsidRDefault="004573DD" w:rsidP="000F2883">
            <w:pPr>
              <w:jc w:val="center"/>
            </w:pPr>
            <w:r w:rsidRPr="001D59B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DD" w:rsidRPr="001D59B3" w:rsidRDefault="004573DD" w:rsidP="000F2883">
            <w:pPr>
              <w:jc w:val="center"/>
            </w:pPr>
            <w:r w:rsidRPr="001D59B3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DD" w:rsidRPr="001D59B3" w:rsidRDefault="004573DD" w:rsidP="000F2883">
            <w:pPr>
              <w:jc w:val="center"/>
            </w:pPr>
            <w:r w:rsidRPr="001D59B3">
              <w:t>5</w:t>
            </w:r>
          </w:p>
        </w:tc>
      </w:tr>
      <w:tr w:rsidR="006734CD" w:rsidRPr="00DB188B" w:rsidTr="006734CD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D" w:rsidRPr="001D59B3" w:rsidRDefault="006734CD" w:rsidP="006734CD">
            <w:pPr>
              <w:jc w:val="center"/>
            </w:pPr>
            <w:r w:rsidRPr="001D59B3">
              <w:t> 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CD" w:rsidRPr="001D59B3" w:rsidRDefault="006734CD" w:rsidP="006734CD">
            <w:pPr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 xml:space="preserve">ДОХОДЫ БЮДЖЕТА - ВСЕГО: </w:t>
            </w:r>
          </w:p>
          <w:p w:rsidR="006734CD" w:rsidRPr="001D59B3" w:rsidRDefault="006734CD" w:rsidP="006734CD">
            <w:pPr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4CD" w:rsidRPr="00DB188B" w:rsidRDefault="00ED4451" w:rsidP="006734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4CD" w:rsidRPr="00ED4451" w:rsidRDefault="003C2DA6" w:rsidP="006734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3431,4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4CD" w:rsidRPr="00DB188B" w:rsidRDefault="003C2DA6" w:rsidP="006734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45,0</w:t>
            </w:r>
          </w:p>
        </w:tc>
      </w:tr>
      <w:tr w:rsidR="00173E20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0" w:rsidRPr="001D59B3" w:rsidRDefault="00173E20" w:rsidP="00173E20">
            <w:pPr>
              <w:jc w:val="center"/>
            </w:pPr>
            <w:r w:rsidRPr="001D59B3">
              <w:t>000 1 00 00000 00 0000 000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E20" w:rsidRPr="001D59B3" w:rsidRDefault="00173E20" w:rsidP="00173E20">
            <w:pPr>
              <w:jc w:val="both"/>
            </w:pPr>
            <w:r w:rsidRPr="001D59B3"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E20" w:rsidRPr="00DB188B" w:rsidRDefault="00ED4451" w:rsidP="00173E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3168,8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E20" w:rsidRPr="00DB188B" w:rsidRDefault="003C2DA6" w:rsidP="00173E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2243,9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3C2DA6" w:rsidP="00173E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70,8</w:t>
            </w:r>
          </w:p>
        </w:tc>
      </w:tr>
      <w:tr w:rsidR="00173E20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0" w:rsidRPr="001D59B3" w:rsidRDefault="00173E20" w:rsidP="00173E20">
            <w:pPr>
              <w:jc w:val="center"/>
              <w:rPr>
                <w:color w:val="000000"/>
                <w:lang w:val="ru-RU" w:eastAsia="ru-RU"/>
              </w:rPr>
            </w:pPr>
            <w:r w:rsidRPr="00173E20">
              <w:rPr>
                <w:color w:val="000000"/>
                <w:lang w:val="ru-RU"/>
              </w:rPr>
              <w:t>000 1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73E20">
              <w:rPr>
                <w:color w:val="000000"/>
                <w:lang w:val="ru-RU"/>
              </w:rPr>
              <w:t>01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73E20">
              <w:rPr>
                <w:color w:val="000000"/>
                <w:lang w:val="ru-RU"/>
              </w:rPr>
              <w:t>0200001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73E20">
              <w:rPr>
                <w:color w:val="000000"/>
                <w:lang w:val="ru-RU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73E20">
              <w:rPr>
                <w:color w:val="000000"/>
                <w:lang w:val="ru-RU"/>
              </w:rPr>
              <w:t>110</w:t>
            </w:r>
          </w:p>
          <w:p w:rsidR="00173E20" w:rsidRPr="00173E20" w:rsidRDefault="00173E20" w:rsidP="00173E20">
            <w:pPr>
              <w:jc w:val="center"/>
              <w:rPr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E20" w:rsidRPr="001D59B3" w:rsidRDefault="00173E20" w:rsidP="00173E20">
            <w:pPr>
              <w:jc w:val="both"/>
              <w:rPr>
                <w:color w:val="000000"/>
                <w:lang w:val="ru-RU" w:eastAsia="ru-RU"/>
              </w:rPr>
            </w:pPr>
            <w:r w:rsidRPr="001D59B3">
              <w:rPr>
                <w:color w:val="000000"/>
                <w:lang w:val="ru-RU"/>
              </w:rPr>
              <w:t>Налог на доходы физических лиц</w:t>
            </w:r>
          </w:p>
          <w:p w:rsidR="00173E20" w:rsidRPr="001D59B3" w:rsidRDefault="00173E20" w:rsidP="00173E20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E20" w:rsidRPr="00DB188B" w:rsidRDefault="00ED4451" w:rsidP="00173E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="00173E20"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73E20"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="00173E20" w:rsidRPr="00DB18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E20" w:rsidRPr="003C2DA6" w:rsidRDefault="003C2DA6" w:rsidP="003C2DA6">
            <w:pPr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16,6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3C2DA6" w:rsidP="00ED445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  <w:r w:rsidR="00ED4451">
              <w:rPr>
                <w:sz w:val="22"/>
                <w:szCs w:val="22"/>
                <w:lang w:val="ru-RU"/>
              </w:rPr>
              <w:t>,4</w:t>
            </w:r>
          </w:p>
        </w:tc>
      </w:tr>
      <w:tr w:rsidR="00173E20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0" w:rsidRPr="00173E20" w:rsidRDefault="00173E20" w:rsidP="00173E20">
            <w:pPr>
              <w:spacing w:line="240" w:lineRule="exact"/>
              <w:jc w:val="center"/>
              <w:rPr>
                <w:lang w:val="ru-RU"/>
              </w:rPr>
            </w:pPr>
            <w:r w:rsidRPr="00173E20">
              <w:rPr>
                <w:lang w:val="ru-RU"/>
              </w:rPr>
              <w:t>000 1 01 02010 01 0000 110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E20" w:rsidRPr="001D59B3" w:rsidRDefault="00173E20" w:rsidP="00173E20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Налог на доходы физических лиц с доходов, источником которых я</w:t>
            </w:r>
            <w:r w:rsidRPr="001D59B3">
              <w:rPr>
                <w:lang w:val="ru-RU"/>
              </w:rPr>
              <w:t>в</w:t>
            </w:r>
            <w:r w:rsidRPr="001D59B3">
              <w:rPr>
                <w:lang w:val="ru-RU"/>
              </w:rPr>
              <w:t>ляется налоговый агент, за искл</w:t>
            </w:r>
            <w:r w:rsidRPr="001D59B3">
              <w:rPr>
                <w:lang w:val="ru-RU"/>
              </w:rPr>
              <w:t>ю</w:t>
            </w:r>
            <w:r w:rsidRPr="001D59B3">
              <w:rPr>
                <w:lang w:val="ru-RU"/>
              </w:rPr>
              <w:t>чением доходов, в отношении к</w:t>
            </w:r>
            <w:r w:rsidRPr="001D59B3">
              <w:rPr>
                <w:lang w:val="ru-RU"/>
              </w:rPr>
              <w:t>о</w:t>
            </w:r>
            <w:r w:rsidRPr="001D59B3">
              <w:rPr>
                <w:lang w:val="ru-RU"/>
              </w:rPr>
              <w:t>торых исчисление и уплата налога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E20" w:rsidRPr="00DB188B" w:rsidRDefault="00ED4451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E20" w:rsidRPr="00DB188B" w:rsidRDefault="00ED4451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173E20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</w:p>
        </w:tc>
      </w:tr>
      <w:tr w:rsidR="00173E20" w:rsidRPr="00DB188B" w:rsidTr="00D051CD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0" w:rsidRPr="001D59B3" w:rsidRDefault="00173E20" w:rsidP="00173E20">
            <w:pPr>
              <w:spacing w:line="240" w:lineRule="exact"/>
              <w:jc w:val="center"/>
            </w:pPr>
            <w:r w:rsidRPr="001D59B3">
              <w:t>000 1 01 020</w:t>
            </w:r>
            <w:r w:rsidRPr="001D59B3">
              <w:rPr>
                <w:lang w:val="ru-RU"/>
              </w:rPr>
              <w:t>2</w:t>
            </w:r>
            <w:r w:rsidRPr="001D59B3">
              <w:t>0 01 0000 110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E20" w:rsidRPr="001D59B3" w:rsidRDefault="00173E20" w:rsidP="00173E20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Налог на доходы физических лиц с доходов, полученных от осущест</w:t>
            </w:r>
            <w:r w:rsidRPr="001D59B3">
              <w:rPr>
                <w:lang w:val="ru-RU"/>
              </w:rPr>
              <w:t>в</w:t>
            </w:r>
            <w:r w:rsidRPr="001D59B3">
              <w:rPr>
                <w:lang w:val="ru-RU"/>
              </w:rPr>
              <w:t>ления деятельности физическими лицами, зарегистрированными в качестве индивидуальных пре</w:t>
            </w:r>
            <w:r w:rsidRPr="001D59B3">
              <w:rPr>
                <w:lang w:val="ru-RU"/>
              </w:rPr>
              <w:t>д</w:t>
            </w:r>
            <w:r w:rsidRPr="001D59B3">
              <w:rPr>
                <w:lang w:val="ru-RU"/>
              </w:rPr>
              <w:t>принимателей, нотариусов, зан</w:t>
            </w:r>
            <w:r w:rsidRPr="001D59B3">
              <w:rPr>
                <w:lang w:val="ru-RU"/>
              </w:rPr>
              <w:t>и</w:t>
            </w:r>
            <w:r w:rsidRPr="001D59B3">
              <w:rPr>
                <w:lang w:val="ru-RU"/>
              </w:rPr>
              <w:t>мающихся частной практикой, а</w:t>
            </w:r>
            <w:r w:rsidRPr="001D59B3">
              <w:rPr>
                <w:lang w:val="ru-RU"/>
              </w:rPr>
              <w:t>д</w:t>
            </w:r>
            <w:r w:rsidRPr="001D59B3">
              <w:rPr>
                <w:lang w:val="ru-RU"/>
              </w:rPr>
              <w:t xml:space="preserve">вокатов, учредивших адвокатские </w:t>
            </w:r>
            <w:r w:rsidRPr="001D59B3">
              <w:rPr>
                <w:lang w:val="ru-RU"/>
              </w:rPr>
              <w:lastRenderedPageBreak/>
              <w:t>кабинеты, и других лиц, занима</w:t>
            </w:r>
            <w:r w:rsidRPr="001D59B3">
              <w:rPr>
                <w:lang w:val="ru-RU"/>
              </w:rPr>
              <w:t>ю</w:t>
            </w:r>
            <w:r w:rsidRPr="001D59B3">
              <w:rPr>
                <w:lang w:val="ru-RU"/>
              </w:rPr>
              <w:t>щихся частной практикой в соо</w:t>
            </w:r>
            <w:r w:rsidRPr="001D59B3">
              <w:rPr>
                <w:lang w:val="ru-RU"/>
              </w:rPr>
              <w:t>т</w:t>
            </w:r>
            <w:r w:rsidRPr="001D59B3">
              <w:rPr>
                <w:lang w:val="ru-RU"/>
              </w:rPr>
              <w:t>ветствии со статьёй 227 Налогов</w:t>
            </w:r>
            <w:r w:rsidRPr="001D59B3">
              <w:rPr>
                <w:lang w:val="ru-RU"/>
              </w:rPr>
              <w:t>о</w:t>
            </w:r>
            <w:r w:rsidRPr="001D59B3">
              <w:rPr>
                <w:lang w:val="ru-RU"/>
              </w:rPr>
              <w:t>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ED4451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ED4451" w:rsidP="00173E20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173E20" w:rsidP="00173E20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73E20" w:rsidRPr="00DB188B" w:rsidTr="00D051CD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0" w:rsidRPr="001D59B3" w:rsidRDefault="00173E20" w:rsidP="00173E20">
            <w:pPr>
              <w:spacing w:line="240" w:lineRule="exact"/>
              <w:jc w:val="center"/>
            </w:pPr>
            <w:r w:rsidRPr="001D59B3">
              <w:lastRenderedPageBreak/>
              <w:t>000 1 01 020</w:t>
            </w:r>
            <w:r w:rsidRPr="001D59B3">
              <w:rPr>
                <w:lang w:val="ru-RU"/>
              </w:rPr>
              <w:t>3</w:t>
            </w:r>
            <w:r w:rsidRPr="001D59B3">
              <w:t>0 01 0000 110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E20" w:rsidRPr="001D59B3" w:rsidRDefault="00173E20" w:rsidP="00173E20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статьёй 228 Налогового кодекса Росси</w:t>
            </w:r>
            <w:r w:rsidRPr="001D59B3">
              <w:rPr>
                <w:lang w:val="ru-RU"/>
              </w:rPr>
              <w:t>й</w:t>
            </w:r>
            <w:r w:rsidRPr="001D59B3">
              <w:rPr>
                <w:lang w:val="ru-RU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173E20" w:rsidP="00173E20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DB188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3C2DA6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121,8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173E20" w:rsidP="00173E20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73E20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0" w:rsidRPr="001D59B3" w:rsidRDefault="00173E20" w:rsidP="00173E20">
            <w:pPr>
              <w:jc w:val="center"/>
              <w:rPr>
                <w:color w:val="000000"/>
                <w:lang w:val="ru-RU" w:eastAsia="ru-RU"/>
              </w:rPr>
            </w:pPr>
            <w:r w:rsidRPr="001D59B3">
              <w:rPr>
                <w:color w:val="000000"/>
              </w:rPr>
              <w:t>000 1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05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</w:t>
            </w:r>
          </w:p>
          <w:p w:rsidR="00173E20" w:rsidRPr="001D59B3" w:rsidRDefault="00173E20" w:rsidP="00173E20">
            <w:pPr>
              <w:spacing w:line="240" w:lineRule="exact"/>
              <w:jc w:val="center"/>
            </w:pP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3E20" w:rsidRPr="001D59B3" w:rsidRDefault="00173E20" w:rsidP="00173E20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E20" w:rsidRPr="00DB188B" w:rsidRDefault="00ED4451" w:rsidP="00173E20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73E20"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="00173E20"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E20" w:rsidRPr="00DB188B" w:rsidRDefault="00ED4451" w:rsidP="00173E20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E20" w:rsidRPr="00DB188B" w:rsidRDefault="00ED4451" w:rsidP="00173E20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64,3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jc w:val="center"/>
              <w:rPr>
                <w:color w:val="000000"/>
                <w:lang w:val="ru-RU" w:eastAsia="ru-RU"/>
              </w:rPr>
            </w:pPr>
            <w:r w:rsidRPr="001D59B3">
              <w:rPr>
                <w:color w:val="000000"/>
              </w:rPr>
              <w:t>000 10</w:t>
            </w:r>
            <w:r w:rsidRPr="001D59B3">
              <w:rPr>
                <w:color w:val="000000"/>
                <w:lang w:val="ru-RU"/>
              </w:rPr>
              <w:t xml:space="preserve">5 </w:t>
            </w:r>
            <w:r w:rsidRPr="001D59B3">
              <w:rPr>
                <w:color w:val="000000"/>
              </w:rPr>
              <w:t>0300001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110</w:t>
            </w:r>
          </w:p>
          <w:p w:rsidR="00ED4451" w:rsidRPr="001D59B3" w:rsidRDefault="00ED4451" w:rsidP="00ED4451">
            <w:pPr>
              <w:spacing w:line="240" w:lineRule="exact"/>
              <w:jc w:val="center"/>
            </w:pP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proofErr w:type="spellStart"/>
            <w:r w:rsidRPr="001D59B3">
              <w:rPr>
                <w:color w:val="000000"/>
              </w:rPr>
              <w:t>Единый</w:t>
            </w:r>
            <w:proofErr w:type="spellEnd"/>
            <w:r w:rsidRPr="001D59B3">
              <w:rPr>
                <w:color w:val="000000"/>
              </w:rPr>
              <w:t xml:space="preserve"> </w:t>
            </w:r>
            <w:proofErr w:type="spellStart"/>
            <w:r w:rsidRPr="001D59B3">
              <w:rPr>
                <w:color w:val="000000"/>
              </w:rPr>
              <w:t>сельскохозяйственный</w:t>
            </w:r>
            <w:proofErr w:type="spellEnd"/>
            <w:r w:rsidRPr="001D59B3">
              <w:rPr>
                <w:color w:val="000000"/>
              </w:rPr>
              <w:t xml:space="preserve"> </w:t>
            </w:r>
            <w:proofErr w:type="spellStart"/>
            <w:r w:rsidRPr="001D59B3">
              <w:rPr>
                <w:color w:val="000000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64,3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t>000 1 05 0301001 0000 110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</w:pPr>
            <w:proofErr w:type="spellStart"/>
            <w:r w:rsidRPr="001D59B3">
              <w:t>Единый</w:t>
            </w:r>
            <w:proofErr w:type="spellEnd"/>
            <w:r w:rsidRPr="001D59B3">
              <w:t xml:space="preserve"> </w:t>
            </w:r>
            <w:r w:rsidRPr="001D59B3">
              <w:rPr>
                <w:lang w:val="ru-RU"/>
              </w:rPr>
              <w:t>с</w:t>
            </w:r>
            <w:proofErr w:type="spellStart"/>
            <w:r w:rsidRPr="001D59B3">
              <w:t>ельскохозяйственный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налог</w:t>
            </w:r>
            <w:proofErr w:type="spellEnd"/>
            <w:r w:rsidRPr="001D59B3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64,3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jc w:val="center"/>
              <w:rPr>
                <w:color w:val="000000"/>
                <w:lang w:val="ru-RU" w:eastAsia="ru-RU"/>
              </w:rPr>
            </w:pPr>
            <w:r w:rsidRPr="001D59B3">
              <w:rPr>
                <w:color w:val="000000"/>
              </w:rPr>
              <w:t>000 1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06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</w:t>
            </w:r>
          </w:p>
          <w:p w:rsidR="00ED4451" w:rsidRPr="001D59B3" w:rsidRDefault="00ED4451" w:rsidP="00ED4451">
            <w:pPr>
              <w:spacing w:line="240" w:lineRule="exact"/>
              <w:jc w:val="center"/>
            </w:pP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4451" w:rsidRPr="001D59B3" w:rsidRDefault="00ED4451" w:rsidP="00ED4451">
            <w:pPr>
              <w:spacing w:line="240" w:lineRule="exact"/>
              <w:jc w:val="both"/>
            </w:pPr>
            <w:r w:rsidRPr="001D59B3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3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12,6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jc w:val="center"/>
              <w:rPr>
                <w:color w:val="000000"/>
                <w:lang w:val="ru-RU" w:eastAsia="ru-RU"/>
              </w:rPr>
            </w:pPr>
            <w:r w:rsidRPr="001D59B3">
              <w:rPr>
                <w:color w:val="000000"/>
              </w:rPr>
              <w:t>000 1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06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0100000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110</w:t>
            </w:r>
          </w:p>
          <w:p w:rsidR="00ED4451" w:rsidRPr="001D59B3" w:rsidRDefault="00ED4451" w:rsidP="00ED4451">
            <w:pPr>
              <w:spacing w:line="240" w:lineRule="exact"/>
              <w:jc w:val="center"/>
            </w:pP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38,8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t>000 1 06 0103010 0000 110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Налог на имущество физических лиц, взимаемый по ставкам, пр</w:t>
            </w:r>
            <w:r w:rsidRPr="001D59B3">
              <w:rPr>
                <w:lang w:val="ru-RU"/>
              </w:rPr>
              <w:t>и</w:t>
            </w:r>
            <w:r w:rsidRPr="001D59B3">
              <w:rPr>
                <w:lang w:val="ru-RU"/>
              </w:rPr>
              <w:t>меняемым к объектам налогоо</w:t>
            </w:r>
            <w:r w:rsidRPr="001D59B3">
              <w:rPr>
                <w:lang w:val="ru-RU"/>
              </w:rPr>
              <w:t>б</w:t>
            </w:r>
            <w:r w:rsidRPr="001D59B3">
              <w:rPr>
                <w:lang w:val="ru-RU"/>
              </w:rPr>
              <w:t>ложения, расположенным в гран</w:t>
            </w:r>
            <w:r w:rsidRPr="001D59B3">
              <w:rPr>
                <w:lang w:val="ru-RU"/>
              </w:rPr>
              <w:t>и</w:t>
            </w:r>
            <w:r w:rsidRPr="001D59B3">
              <w:rPr>
                <w:lang w:val="ru-RU"/>
              </w:rPr>
              <w:t>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ED4451">
              <w:rPr>
                <w:rFonts w:ascii="Arial" w:hAnsi="Arial" w:cs="Arial"/>
                <w:color w:val="000000"/>
                <w:sz w:val="22"/>
                <w:szCs w:val="22"/>
              </w:rPr>
              <w:t>,6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38,8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rPr>
                <w:color w:val="000000"/>
              </w:rPr>
              <w:t>000 1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06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0600000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110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proofErr w:type="spellStart"/>
            <w:r w:rsidRPr="001D59B3">
              <w:rPr>
                <w:color w:val="000000"/>
              </w:rPr>
              <w:t>Земельный</w:t>
            </w:r>
            <w:proofErr w:type="spellEnd"/>
            <w:r w:rsidRPr="001D59B3">
              <w:rPr>
                <w:color w:val="000000"/>
              </w:rPr>
              <w:t xml:space="preserve"> </w:t>
            </w:r>
            <w:proofErr w:type="spellStart"/>
            <w:r w:rsidRPr="001D59B3">
              <w:rPr>
                <w:color w:val="000000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788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11,4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rPr>
                <w:color w:val="000000"/>
              </w:rPr>
              <w:t>000 1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06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0603000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110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proofErr w:type="spellStart"/>
            <w:r w:rsidRPr="001D59B3">
              <w:rPr>
                <w:color w:val="000000"/>
              </w:rPr>
              <w:t>Земельный</w:t>
            </w:r>
            <w:proofErr w:type="spellEnd"/>
            <w:r w:rsidRPr="001D59B3">
              <w:rPr>
                <w:color w:val="000000"/>
              </w:rPr>
              <w:t xml:space="preserve"> </w:t>
            </w:r>
            <w:proofErr w:type="spellStart"/>
            <w:r w:rsidRPr="001D59B3">
              <w:rPr>
                <w:color w:val="000000"/>
              </w:rPr>
              <w:t>налог</w:t>
            </w:r>
            <w:proofErr w:type="spellEnd"/>
            <w:r w:rsidRPr="001D59B3">
              <w:rPr>
                <w:color w:val="000000"/>
              </w:rPr>
              <w:t xml:space="preserve"> с </w:t>
            </w:r>
            <w:proofErr w:type="spellStart"/>
            <w:r w:rsidRPr="001D59B3">
              <w:rPr>
                <w:color w:val="000000"/>
              </w:rPr>
              <w:t>организаций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50 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20,4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t>000 1 06 0603310 0000 110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Земельный налог с организаций, обладающих земельным участком, расположенным в границах сел</w:t>
            </w:r>
            <w:r w:rsidRPr="001D59B3">
              <w:rPr>
                <w:lang w:val="ru-RU"/>
              </w:rPr>
              <w:t>ь</w:t>
            </w:r>
            <w:r w:rsidRPr="001D59B3">
              <w:rPr>
                <w:lang w:val="ru-RU"/>
              </w:rPr>
              <w:t>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50 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20,4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t>000 1</w:t>
            </w:r>
            <w:r w:rsidRPr="001D59B3">
              <w:rPr>
                <w:lang w:val="ru-RU"/>
              </w:rPr>
              <w:t xml:space="preserve"> </w:t>
            </w:r>
            <w:r w:rsidRPr="001D59B3">
              <w:t>06</w:t>
            </w:r>
            <w:r w:rsidRPr="001D59B3">
              <w:rPr>
                <w:lang w:val="ru-RU"/>
              </w:rPr>
              <w:t xml:space="preserve"> </w:t>
            </w:r>
            <w:r w:rsidRPr="001D59B3">
              <w:t>0604000</w:t>
            </w:r>
            <w:r w:rsidRPr="001D59B3">
              <w:rPr>
                <w:lang w:val="ru-RU"/>
              </w:rPr>
              <w:t xml:space="preserve"> </w:t>
            </w:r>
            <w:r w:rsidRPr="001D59B3">
              <w:t>0000</w:t>
            </w:r>
            <w:r w:rsidRPr="001D59B3">
              <w:rPr>
                <w:lang w:val="ru-RU"/>
              </w:rPr>
              <w:t xml:space="preserve"> </w:t>
            </w:r>
            <w:r w:rsidRPr="001D59B3">
              <w:t>110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jc w:val="both"/>
              <w:rPr>
                <w:color w:val="000000"/>
                <w:lang w:val="ru-RU" w:eastAsia="ru-RU"/>
              </w:rPr>
            </w:pPr>
            <w:proofErr w:type="spellStart"/>
            <w:r w:rsidRPr="001D59B3">
              <w:rPr>
                <w:color w:val="000000"/>
              </w:rPr>
              <w:t>Земельный</w:t>
            </w:r>
            <w:proofErr w:type="spellEnd"/>
            <w:r w:rsidRPr="001D59B3">
              <w:rPr>
                <w:color w:val="000000"/>
              </w:rPr>
              <w:t xml:space="preserve"> </w:t>
            </w:r>
            <w:proofErr w:type="spellStart"/>
            <w:r w:rsidRPr="001D59B3">
              <w:rPr>
                <w:color w:val="000000"/>
              </w:rPr>
              <w:t>налог</w:t>
            </w:r>
            <w:proofErr w:type="spellEnd"/>
            <w:r w:rsidRPr="001D59B3">
              <w:rPr>
                <w:color w:val="000000"/>
              </w:rPr>
              <w:t xml:space="preserve"> с </w:t>
            </w:r>
            <w:proofErr w:type="spellStart"/>
            <w:r w:rsidRPr="001D59B3">
              <w:rPr>
                <w:color w:val="000000"/>
              </w:rPr>
              <w:t>физических</w:t>
            </w:r>
            <w:proofErr w:type="spellEnd"/>
            <w:r w:rsidRPr="001D59B3">
              <w:rPr>
                <w:color w:val="000000"/>
              </w:rPr>
              <w:t xml:space="preserve"> </w:t>
            </w:r>
            <w:proofErr w:type="spellStart"/>
            <w:r w:rsidRPr="001D59B3">
              <w:rPr>
                <w:color w:val="000000"/>
              </w:rPr>
              <w:t>лиц</w:t>
            </w:r>
            <w:proofErr w:type="spellEnd"/>
          </w:p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  <w:r w:rsidR="00ED4451">
              <w:rPr>
                <w:rFonts w:ascii="Arial" w:hAnsi="Arial" w:cs="Arial"/>
                <w:color w:val="000000"/>
                <w:sz w:val="22"/>
                <w:szCs w:val="22"/>
              </w:rPr>
              <w:t>,7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t>000 1 06 0604310 0000 110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Земельный налог с физических лиц, обладающих земельным уч</w:t>
            </w:r>
            <w:r w:rsidRPr="001D59B3">
              <w:rPr>
                <w:lang w:val="ru-RU"/>
              </w:rPr>
              <w:t>а</w:t>
            </w:r>
            <w:r w:rsidRPr="001D59B3">
              <w:rPr>
                <w:lang w:val="ru-RU"/>
              </w:rPr>
              <w:t>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ED4451" w:rsidRDefault="003C2DA6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59</w:t>
            </w:r>
            <w:r w:rsidR="00ED445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t xml:space="preserve">000 1 </w:t>
            </w:r>
            <w:r w:rsidRPr="001D59B3">
              <w:rPr>
                <w:lang w:val="ru-RU"/>
              </w:rPr>
              <w:t>11</w:t>
            </w:r>
            <w:r w:rsidRPr="001D59B3">
              <w:t xml:space="preserve"> 00000 00 0000 000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Доходы от использования имущ</w:t>
            </w:r>
            <w:r w:rsidRPr="001D59B3">
              <w:rPr>
                <w:lang w:val="ru-RU"/>
              </w:rPr>
              <w:t>е</w:t>
            </w:r>
            <w:r w:rsidRPr="001D59B3">
              <w:rPr>
                <w:lang w:val="ru-RU"/>
              </w:rPr>
              <w:t>ства находящегося в государстве</w:t>
            </w:r>
            <w:r w:rsidRPr="001D59B3">
              <w:rPr>
                <w:lang w:val="ru-RU"/>
              </w:rPr>
              <w:t>н</w:t>
            </w:r>
            <w:r w:rsidRPr="001D59B3">
              <w:rPr>
                <w:lang w:val="ru-RU"/>
              </w:rPr>
              <w:t>ной и муниципальной собственн</w:t>
            </w:r>
            <w:r w:rsidRPr="001D59B3">
              <w:rPr>
                <w:lang w:val="ru-RU"/>
              </w:rPr>
              <w:t>о</w:t>
            </w:r>
            <w:r w:rsidRPr="001D59B3">
              <w:rPr>
                <w:lang w:val="ru-RU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40,8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rPr>
                <w:color w:val="000000"/>
              </w:rPr>
              <w:t>000 1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0500000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120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color w:val="000000"/>
                <w:lang w:val="ru-RU"/>
              </w:rPr>
              <w:t>Доходы от сдачи в аренду имущ</w:t>
            </w:r>
            <w:r w:rsidRPr="001D59B3">
              <w:rPr>
                <w:color w:val="000000"/>
                <w:lang w:val="ru-RU"/>
              </w:rPr>
              <w:t>е</w:t>
            </w:r>
            <w:r w:rsidRPr="001D59B3">
              <w:rPr>
                <w:color w:val="000000"/>
                <w:lang w:val="ru-RU"/>
              </w:rPr>
              <w:t>ства, находящегося в оперативном управлении органов государстве</w:t>
            </w:r>
            <w:r w:rsidRPr="001D59B3">
              <w:rPr>
                <w:color w:val="000000"/>
                <w:lang w:val="ru-RU"/>
              </w:rPr>
              <w:t>н</w:t>
            </w:r>
            <w:r w:rsidRPr="001D59B3">
              <w:rPr>
                <w:color w:val="000000"/>
                <w:lang w:val="ru-RU"/>
              </w:rPr>
              <w:t>ной власти, органов местного с</w:t>
            </w:r>
            <w:r w:rsidRPr="001D59B3">
              <w:rPr>
                <w:color w:val="000000"/>
                <w:lang w:val="ru-RU"/>
              </w:rPr>
              <w:t>а</w:t>
            </w:r>
            <w:r w:rsidRPr="001D59B3">
              <w:rPr>
                <w:color w:val="000000"/>
                <w:lang w:val="ru-RU"/>
              </w:rPr>
              <w:t>моуправления, органов управления государственными внебюджетн</w:t>
            </w:r>
            <w:r w:rsidRPr="001D59B3">
              <w:rPr>
                <w:color w:val="000000"/>
                <w:lang w:val="ru-RU"/>
              </w:rPr>
              <w:t>ы</w:t>
            </w:r>
            <w:r w:rsidRPr="001D59B3">
              <w:rPr>
                <w:color w:val="000000"/>
                <w:lang w:val="ru-RU"/>
              </w:rPr>
              <w:t>ми фондами и созданных ими у</w:t>
            </w:r>
            <w:r w:rsidRPr="001D59B3">
              <w:rPr>
                <w:color w:val="000000"/>
                <w:lang w:val="ru-RU"/>
              </w:rPr>
              <w:t>ч</w:t>
            </w:r>
            <w:r w:rsidRPr="001D59B3">
              <w:rPr>
                <w:color w:val="000000"/>
                <w:lang w:val="ru-RU"/>
              </w:rPr>
              <w:t>реждений (за исключением им</w:t>
            </w:r>
            <w:r w:rsidRPr="001D59B3">
              <w:rPr>
                <w:color w:val="000000"/>
                <w:lang w:val="ru-RU"/>
              </w:rPr>
              <w:t>у</w:t>
            </w:r>
            <w:r w:rsidRPr="001D59B3">
              <w:rPr>
                <w:color w:val="000000"/>
                <w:lang w:val="ru-RU"/>
              </w:rPr>
              <w:t>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40,8</w:t>
            </w:r>
          </w:p>
        </w:tc>
      </w:tr>
      <w:tr w:rsidR="003C2DA6" w:rsidRPr="003C2DA6" w:rsidTr="00ED4451">
        <w:trPr>
          <w:trHeight w:val="2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DA6" w:rsidRPr="003C2DA6" w:rsidRDefault="003C2DA6" w:rsidP="00ED4451">
            <w:pPr>
              <w:spacing w:line="240" w:lineRule="exac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000 1 11 05 02510 0000 120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2DA6" w:rsidRPr="001D59B3" w:rsidRDefault="003C2DA6" w:rsidP="00ED4451">
            <w:pPr>
              <w:spacing w:line="240" w:lineRule="exact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Доходы получаемые в </w:t>
            </w:r>
            <w:proofErr w:type="spellStart"/>
            <w:r>
              <w:rPr>
                <w:color w:val="000000"/>
                <w:lang w:val="ru-RU"/>
              </w:rPr>
              <w:t>ввиде</w:t>
            </w:r>
            <w:proofErr w:type="spellEnd"/>
            <w:r>
              <w:rPr>
                <w:color w:val="000000"/>
                <w:lang w:val="ru-RU"/>
              </w:rPr>
              <w:t xml:space="preserve"> арендной </w:t>
            </w:r>
            <w:proofErr w:type="spellStart"/>
            <w:r>
              <w:rPr>
                <w:color w:val="000000"/>
                <w:lang w:val="ru-RU"/>
              </w:rPr>
              <w:t>платы,а</w:t>
            </w:r>
            <w:proofErr w:type="spellEnd"/>
            <w:r>
              <w:rPr>
                <w:color w:val="000000"/>
                <w:lang w:val="ru-RU"/>
              </w:rPr>
              <w:t xml:space="preserve"> так же средства от продажи права на заключение договоров аренды на </w:t>
            </w:r>
            <w:proofErr w:type="spellStart"/>
            <w:r>
              <w:rPr>
                <w:color w:val="000000"/>
                <w:lang w:val="ru-RU"/>
              </w:rPr>
              <w:t>зе</w:t>
            </w:r>
            <w:r>
              <w:rPr>
                <w:color w:val="000000"/>
                <w:lang w:val="ru-RU"/>
              </w:rPr>
              <w:t>м</w:t>
            </w:r>
            <w:r>
              <w:rPr>
                <w:color w:val="000000"/>
                <w:lang w:val="ru-RU"/>
              </w:rPr>
              <w:t>ли,находящихся</w:t>
            </w:r>
            <w:proofErr w:type="spellEnd"/>
            <w:r>
              <w:rPr>
                <w:color w:val="000000"/>
                <w:lang w:val="ru-RU"/>
              </w:rPr>
              <w:t xml:space="preserve"> в собственности сельских поселения,(за исключ</w:t>
            </w:r>
            <w:r>
              <w:rPr>
                <w:color w:val="000000"/>
                <w:lang w:val="ru-RU"/>
              </w:rPr>
              <w:t>е</w:t>
            </w:r>
            <w:r>
              <w:rPr>
                <w:color w:val="000000"/>
                <w:lang w:val="ru-RU"/>
              </w:rPr>
              <w:t>нием земельных участков,</w:t>
            </w:r>
            <w:r w:rsidR="00BE0565">
              <w:rPr>
                <w:color w:val="000000"/>
                <w:lang w:val="ru-RU"/>
              </w:rPr>
              <w:t xml:space="preserve"> мун</w:t>
            </w:r>
            <w:r w:rsidR="00BE0565">
              <w:rPr>
                <w:color w:val="000000"/>
                <w:lang w:val="ru-RU"/>
              </w:rPr>
              <w:t>и</w:t>
            </w:r>
            <w:r w:rsidR="00BE0565">
              <w:rPr>
                <w:color w:val="000000"/>
                <w:lang w:val="ru-RU"/>
              </w:rPr>
              <w:t>ципальных бюджетных и автоно</w:t>
            </w:r>
            <w:r w:rsidR="00BE0565">
              <w:rPr>
                <w:color w:val="000000"/>
                <w:lang w:val="ru-RU"/>
              </w:rPr>
              <w:t>м</w:t>
            </w:r>
            <w:r w:rsidR="00BE0565">
              <w:rPr>
                <w:color w:val="000000"/>
                <w:lang w:val="ru-RU"/>
              </w:rPr>
              <w:t>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DA6" w:rsidRPr="003C2DA6" w:rsidRDefault="003C2DA6" w:rsidP="00ED445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DA6" w:rsidRPr="003C2DA6" w:rsidRDefault="00BE0565" w:rsidP="00ED445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DA6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rPr>
                <w:color w:val="000000"/>
              </w:rPr>
              <w:t>000 1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0503000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120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Доходы от сдачи в аренду имущ</w:t>
            </w:r>
            <w:r w:rsidRPr="001D59B3">
              <w:rPr>
                <w:lang w:val="ru-RU"/>
              </w:rPr>
              <w:t>е</w:t>
            </w:r>
            <w:r w:rsidRPr="001D59B3">
              <w:rPr>
                <w:lang w:val="ru-RU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1D59B3">
              <w:rPr>
                <w:lang w:val="ru-RU"/>
              </w:rPr>
              <w:t>д</w:t>
            </w:r>
            <w:r w:rsidRPr="001D59B3">
              <w:rPr>
                <w:lang w:val="ru-RU"/>
              </w:rPr>
              <w:t>жетных и автономных учрежд</w:t>
            </w:r>
            <w:r w:rsidRPr="001D59B3">
              <w:rPr>
                <w:lang w:val="ru-RU"/>
              </w:rPr>
              <w:t>е</w:t>
            </w:r>
            <w:r w:rsidRPr="001D59B3">
              <w:rPr>
                <w:lang w:val="ru-RU"/>
              </w:rPr>
              <w:t>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40,8</w:t>
            </w: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t>000 1 11 0503510 0000 120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Доходы от сдачи в аренду имущ</w:t>
            </w:r>
            <w:r w:rsidRPr="001D59B3">
              <w:rPr>
                <w:lang w:val="ru-RU"/>
              </w:rPr>
              <w:t>е</w:t>
            </w:r>
            <w:r w:rsidRPr="001D59B3">
              <w:rPr>
                <w:lang w:val="ru-RU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3C2DA6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40,8</w:t>
            </w:r>
          </w:p>
        </w:tc>
      </w:tr>
      <w:tr w:rsidR="00ED4451" w:rsidRPr="00DB188B" w:rsidTr="00D051CD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t>000 1</w:t>
            </w:r>
            <w:r w:rsidRPr="001D59B3">
              <w:rPr>
                <w:lang w:val="ru-RU"/>
              </w:rPr>
              <w:t xml:space="preserve"> </w:t>
            </w:r>
            <w:r w:rsidRPr="001D59B3">
              <w:t>16</w:t>
            </w:r>
            <w:r w:rsidRPr="001D59B3">
              <w:rPr>
                <w:lang w:val="ru-RU"/>
              </w:rPr>
              <w:t xml:space="preserve"> </w:t>
            </w:r>
            <w:r w:rsidRPr="001D59B3">
              <w:t>0000000 0000 000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ШТРАФЫ, САНКЦИИ,</w:t>
            </w:r>
          </w:p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DB188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D4451" w:rsidRPr="00DB188B" w:rsidTr="00D051CD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  <w:rPr>
                <w:lang w:val="ru-RU"/>
              </w:rPr>
            </w:pPr>
            <w:r w:rsidRPr="001D59B3">
              <w:t>000 1</w:t>
            </w:r>
            <w:r w:rsidRPr="001D59B3">
              <w:rPr>
                <w:lang w:val="ru-RU"/>
              </w:rPr>
              <w:t xml:space="preserve"> </w:t>
            </w:r>
            <w:r w:rsidRPr="001D59B3">
              <w:t>16</w:t>
            </w:r>
            <w:r w:rsidRPr="001D59B3">
              <w:rPr>
                <w:lang w:val="ru-RU"/>
              </w:rPr>
              <w:t xml:space="preserve"> </w:t>
            </w:r>
            <w:r w:rsidRPr="001D59B3">
              <w:t xml:space="preserve">0000000 0000 </w:t>
            </w:r>
            <w:r w:rsidRPr="001D59B3">
              <w:rPr>
                <w:lang w:val="ru-RU"/>
              </w:rPr>
              <w:t>140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Административные штрафы, уст</w:t>
            </w:r>
            <w:r w:rsidRPr="001D59B3">
              <w:rPr>
                <w:lang w:val="ru-RU"/>
              </w:rPr>
              <w:t>а</w:t>
            </w:r>
            <w:r w:rsidRPr="001D59B3">
              <w:rPr>
                <w:lang w:val="ru-RU"/>
              </w:rPr>
              <w:t>новленные законами субъектов Российской Федерации об админ</w:t>
            </w:r>
            <w:r w:rsidRPr="001D59B3">
              <w:rPr>
                <w:lang w:val="ru-RU"/>
              </w:rPr>
              <w:t>и</w:t>
            </w:r>
            <w:r w:rsidRPr="001D59B3">
              <w:rPr>
                <w:lang w:val="ru-RU"/>
              </w:rPr>
              <w:t>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DB188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D4451" w:rsidRPr="00DB188B" w:rsidTr="00D051CD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spacing w:line="240" w:lineRule="exact"/>
              <w:jc w:val="center"/>
            </w:pPr>
            <w:r w:rsidRPr="001D59B3">
              <w:t>000 1</w:t>
            </w:r>
            <w:r w:rsidRPr="001D59B3">
              <w:rPr>
                <w:lang w:val="ru-RU"/>
              </w:rPr>
              <w:t xml:space="preserve"> </w:t>
            </w:r>
            <w:r w:rsidRPr="001D59B3">
              <w:t>16</w:t>
            </w:r>
            <w:r w:rsidRPr="001D59B3">
              <w:rPr>
                <w:lang w:val="ru-RU"/>
              </w:rPr>
              <w:t xml:space="preserve"> </w:t>
            </w:r>
            <w:r w:rsidRPr="001D59B3">
              <w:t>0200002 0000 140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Административные штрафы, уст</w:t>
            </w:r>
            <w:r w:rsidRPr="001D59B3">
              <w:rPr>
                <w:lang w:val="ru-RU"/>
              </w:rPr>
              <w:t>а</w:t>
            </w:r>
            <w:r w:rsidRPr="001D59B3">
              <w:rPr>
                <w:lang w:val="ru-RU"/>
              </w:rPr>
              <w:t>новленные законами субъектов Российской Федерации об админ</w:t>
            </w:r>
            <w:r w:rsidRPr="001D59B3">
              <w:rPr>
                <w:lang w:val="ru-RU"/>
              </w:rPr>
              <w:t>и</w:t>
            </w:r>
            <w:r w:rsidRPr="001D59B3">
              <w:rPr>
                <w:lang w:val="ru-RU"/>
              </w:rPr>
              <w:t>стративных правонарушениях, за нарушение муниципальных прав</w:t>
            </w:r>
            <w:r w:rsidRPr="001D59B3">
              <w:rPr>
                <w:lang w:val="ru-RU"/>
              </w:rPr>
              <w:t>о</w:t>
            </w:r>
            <w:r w:rsidRPr="001D59B3">
              <w:rPr>
                <w:lang w:val="ru-RU"/>
              </w:rPr>
              <w:t>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DB188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D4451" w:rsidRPr="00DB188B" w:rsidTr="00D051CD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1D59B3" w:rsidRDefault="00ED4451" w:rsidP="00ED4451">
            <w:pPr>
              <w:jc w:val="center"/>
              <w:rPr>
                <w:color w:val="000000"/>
                <w:lang w:val="ru-RU" w:eastAsia="ru-RU"/>
              </w:rPr>
            </w:pPr>
            <w:r w:rsidRPr="001D59B3">
              <w:rPr>
                <w:color w:val="000000"/>
              </w:rPr>
              <w:t>000 1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16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0202002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0000</w:t>
            </w:r>
            <w:r w:rsidRPr="001D59B3">
              <w:rPr>
                <w:color w:val="000000"/>
                <w:lang w:val="ru-RU"/>
              </w:rPr>
              <w:t xml:space="preserve"> </w:t>
            </w:r>
            <w:r w:rsidRPr="001D59B3">
              <w:rPr>
                <w:color w:val="000000"/>
              </w:rPr>
              <w:t>140</w:t>
            </w:r>
          </w:p>
          <w:p w:rsidR="00ED4451" w:rsidRPr="001D59B3" w:rsidRDefault="00ED4451" w:rsidP="00ED4451">
            <w:pPr>
              <w:spacing w:line="240" w:lineRule="exact"/>
              <w:jc w:val="center"/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4451" w:rsidRPr="001D59B3" w:rsidRDefault="00ED4451" w:rsidP="00ED4451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Административные штрафы, уст</w:t>
            </w:r>
            <w:r w:rsidRPr="001D59B3">
              <w:rPr>
                <w:lang w:val="ru-RU"/>
              </w:rPr>
              <w:t>а</w:t>
            </w:r>
            <w:r w:rsidRPr="001D59B3">
              <w:rPr>
                <w:lang w:val="ru-RU"/>
              </w:rPr>
              <w:t>новленные законами субъектов Российской Федерации об админ</w:t>
            </w:r>
            <w:r w:rsidRPr="001D59B3">
              <w:rPr>
                <w:lang w:val="ru-RU"/>
              </w:rPr>
              <w:t>и</w:t>
            </w:r>
            <w:r w:rsidRPr="001D59B3">
              <w:rPr>
                <w:lang w:val="ru-RU"/>
              </w:rPr>
              <w:t>стративных правонарушениях, за нарушение муниципальных прав</w:t>
            </w:r>
            <w:r w:rsidRPr="001D59B3">
              <w:rPr>
                <w:lang w:val="ru-RU"/>
              </w:rPr>
              <w:t>о</w:t>
            </w:r>
            <w:r w:rsidRPr="001D59B3">
              <w:rPr>
                <w:lang w:val="ru-RU"/>
              </w:rPr>
              <w:t>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 w:rsidRPr="00DB188B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ED4451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D4451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51" w:rsidRPr="00B91BBB" w:rsidRDefault="00ED4451" w:rsidP="00ED445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00 0 1 13 000000 0000 130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4451" w:rsidRPr="006C4CBC" w:rsidRDefault="00ED4451" w:rsidP="00ED4451">
            <w:pPr>
              <w:spacing w:line="240" w:lineRule="exact"/>
              <w:jc w:val="both"/>
              <w:rPr>
                <w:sz w:val="20"/>
                <w:szCs w:val="20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C6070E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BE0565" w:rsidP="00ED4451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147,3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451" w:rsidRPr="00DB188B" w:rsidRDefault="00BE0565" w:rsidP="00ED4451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49,1</w:t>
            </w:r>
          </w:p>
        </w:tc>
      </w:tr>
      <w:tr w:rsidR="00C6070E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Default="00C6070E" w:rsidP="00C6070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000 1 13 0200000 0000 130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070E" w:rsidRPr="006C4CBC" w:rsidRDefault="00C6070E" w:rsidP="00C6070E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Доходы от компенсации затрат гос</w:t>
            </w:r>
            <w:r w:rsidRPr="006C4CB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у</w:t>
            </w:r>
            <w:r w:rsidRPr="006C4CB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BE0565" w:rsidP="00C6070E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147,3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BE0565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49,1</w:t>
            </w:r>
          </w:p>
        </w:tc>
      </w:tr>
      <w:tr w:rsidR="00C6070E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Default="00C6070E" w:rsidP="00C6070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000 1 13 0206000 0000 130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070E" w:rsidRPr="006C4CBC" w:rsidRDefault="00C6070E" w:rsidP="00C6070E">
            <w:pPr>
              <w:spacing w:line="240" w:lineRule="exac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lang w:val="ru-RU"/>
              </w:rPr>
              <w:t>Доходы, поступающие в поря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ке возмещения расходов, пон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BE0565" w:rsidP="00C6070E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147,3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BE0565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49,1</w:t>
            </w:r>
          </w:p>
        </w:tc>
      </w:tr>
      <w:tr w:rsidR="00C6070E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Default="00C6070E" w:rsidP="00C6070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000 1 13 0206510 0000 130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070E" w:rsidRPr="006C4CBC" w:rsidRDefault="00C6070E" w:rsidP="00C6070E">
            <w:pPr>
              <w:spacing w:line="240" w:lineRule="exac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lang w:val="ru-RU"/>
              </w:rPr>
              <w:t>Доходы, поступающие в поря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ке возмещения расходов, пон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BE0565" w:rsidP="00C6070E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147,3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BE0565" w:rsidP="00BE0565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49,1</w:t>
            </w:r>
          </w:p>
        </w:tc>
      </w:tr>
      <w:tr w:rsidR="00C6070E" w:rsidRPr="00C6070E" w:rsidTr="003B40A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Default="00C6070E" w:rsidP="00C6070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000 114 06000 0000 430</w:t>
            </w:r>
          </w:p>
        </w:tc>
        <w:tc>
          <w:tcPr>
            <w:tcW w:w="3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6070E" w:rsidRPr="00C6070E" w:rsidRDefault="00C6070E" w:rsidP="00C6070E">
            <w:pPr>
              <w:spacing w:line="240" w:lineRule="exac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ДОХОДЫ ОТ ПРОДАЖИ М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А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ТЕРИАЛЬНЫХ И НЕМАТЕР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И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Default="00C6070E" w:rsidP="00C6070E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1736,1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C6070E" w:rsidRPr="00C6070E" w:rsidTr="003B40A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Default="00C6070E" w:rsidP="00C6070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000 114 06020 000000 430</w:t>
            </w:r>
          </w:p>
        </w:tc>
        <w:tc>
          <w:tcPr>
            <w:tcW w:w="3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6070E" w:rsidRPr="00C6070E" w:rsidRDefault="00C6070E" w:rsidP="00C6070E">
            <w:pPr>
              <w:spacing w:line="240" w:lineRule="exac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Доходы от продажи земельных участков, находящихся в гос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у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Default="00C6070E" w:rsidP="00C6070E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1736,1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C6070E" w:rsidRPr="00C6070E" w:rsidTr="003B40A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Default="00C6070E" w:rsidP="00C6070E">
            <w:pPr>
              <w:jc w:val="center"/>
              <w:rPr>
                <w:color w:val="000000"/>
                <w:lang w:val="ru-RU"/>
              </w:rPr>
            </w:pPr>
            <w:r w:rsidRPr="00C6070E">
              <w:rPr>
                <w:color w:val="000000"/>
                <w:lang w:val="ru-RU"/>
              </w:rPr>
              <w:t>000 114 0602510 0000 430</w:t>
            </w:r>
          </w:p>
        </w:tc>
        <w:tc>
          <w:tcPr>
            <w:tcW w:w="3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6070E" w:rsidRPr="00C6070E" w:rsidRDefault="00C6070E" w:rsidP="00C6070E">
            <w:pPr>
              <w:spacing w:line="240" w:lineRule="exac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Доходы от продажи земельных участков, находящихся в собс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т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венности сельских поселений (за исключением земельных участков муниципальных бю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д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жетных и автономных учрежд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е</w:t>
            </w:r>
            <w:r w:rsidRPr="00C6070E">
              <w:rPr>
                <w:rFonts w:ascii="Arial" w:hAnsi="Arial" w:cs="Arial"/>
                <w:color w:val="000000"/>
                <w:lang w:val="ru-RU" w:eastAsia="ru-RU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Default="00C6070E" w:rsidP="00C6070E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1736,1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C6070E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Default="00C6070E" w:rsidP="00C6070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000 1 17 0000000 0000 150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070E" w:rsidRPr="006C4CBC" w:rsidRDefault="00C6070E" w:rsidP="00C6070E">
            <w:pPr>
              <w:spacing w:line="240" w:lineRule="exac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C4CBC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194,8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C6070E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Default="00C6070E" w:rsidP="00C6070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000 1 17 1500000 0000  150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070E" w:rsidRPr="006C4CBC" w:rsidRDefault="00C6070E" w:rsidP="00C6070E">
            <w:pPr>
              <w:spacing w:line="240" w:lineRule="exact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6C4CBC">
              <w:rPr>
                <w:rFonts w:ascii="Arial" w:hAnsi="Arial" w:cs="Arial"/>
                <w:color w:val="000000"/>
              </w:rPr>
              <w:t>Инициативные</w:t>
            </w:r>
            <w:proofErr w:type="spellEnd"/>
            <w:r w:rsidRPr="006C4CB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C4CBC">
              <w:rPr>
                <w:rFonts w:ascii="Arial" w:hAnsi="Arial" w:cs="Arial"/>
                <w:color w:val="000000"/>
              </w:rPr>
              <w:t>платежи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194,8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C6070E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Default="00C6070E" w:rsidP="00C6070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000 1 17 1530100 0000 150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070E" w:rsidRPr="006C4CBC" w:rsidRDefault="00C6070E" w:rsidP="00C6070E">
            <w:pPr>
              <w:spacing w:line="240" w:lineRule="exac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lang w:val="ru-RU"/>
              </w:rPr>
              <w:t>Инициативные платежи, зачи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с</w:t>
            </w:r>
            <w:r w:rsidRPr="006C4CBC">
              <w:rPr>
                <w:rFonts w:ascii="Arial" w:hAnsi="Arial" w:cs="Arial"/>
                <w:color w:val="000000"/>
                <w:lang w:val="ru-RU"/>
              </w:rPr>
              <w:t>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194,8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C6070E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0E" w:rsidRPr="001D59B3" w:rsidRDefault="00C6070E" w:rsidP="00C6070E">
            <w:pPr>
              <w:spacing w:line="240" w:lineRule="exact"/>
              <w:jc w:val="center"/>
            </w:pPr>
            <w:r w:rsidRPr="001D59B3">
              <w:rPr>
                <w:lang w:val="ru-RU"/>
              </w:rPr>
              <w:t xml:space="preserve"> </w:t>
            </w:r>
            <w:r w:rsidRPr="001D59B3">
              <w:t>000 2</w:t>
            </w:r>
            <w:r w:rsidRPr="001D59B3">
              <w:rPr>
                <w:lang w:val="ru-RU"/>
              </w:rPr>
              <w:t xml:space="preserve"> </w:t>
            </w:r>
            <w:r w:rsidRPr="001D59B3">
              <w:t>00</w:t>
            </w:r>
            <w:r w:rsidRPr="001D59B3">
              <w:rPr>
                <w:lang w:val="ru-RU"/>
              </w:rPr>
              <w:t xml:space="preserve"> </w:t>
            </w:r>
            <w:r w:rsidRPr="001D59B3">
              <w:t>0000000 0000 000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70E" w:rsidRPr="001D59B3" w:rsidRDefault="00C6070E" w:rsidP="00C6070E">
            <w:pPr>
              <w:spacing w:line="240" w:lineRule="exact"/>
              <w:jc w:val="both"/>
            </w:pPr>
            <w:r w:rsidRPr="001D59B3"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70E" w:rsidRPr="00DB188B" w:rsidRDefault="00C6070E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70E" w:rsidRPr="00DB188B" w:rsidRDefault="00BE0565" w:rsidP="00C6070E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1187,5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70E" w:rsidRPr="00DB188B" w:rsidRDefault="00C6070E" w:rsidP="00C140FF">
            <w:pPr>
              <w:spacing w:line="240" w:lineRule="exact"/>
              <w:rPr>
                <w:sz w:val="22"/>
                <w:szCs w:val="22"/>
                <w:lang w:val="ru-RU"/>
              </w:rPr>
            </w:pP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1D59B3" w:rsidRDefault="00C140FF" w:rsidP="00C140FF">
            <w:pPr>
              <w:spacing w:line="240" w:lineRule="exact"/>
              <w:jc w:val="center"/>
            </w:pPr>
            <w:r w:rsidRPr="001D59B3">
              <w:t xml:space="preserve"> 000 2</w:t>
            </w:r>
            <w:r w:rsidRPr="001D59B3">
              <w:rPr>
                <w:lang w:val="ru-RU"/>
              </w:rPr>
              <w:t xml:space="preserve"> </w:t>
            </w:r>
            <w:r w:rsidRPr="001D59B3">
              <w:t>02</w:t>
            </w:r>
            <w:r w:rsidRPr="001D59B3">
              <w:rPr>
                <w:lang w:val="ru-RU"/>
              </w:rPr>
              <w:t xml:space="preserve"> </w:t>
            </w:r>
            <w:r w:rsidRPr="001D59B3">
              <w:t>1000000 0000 000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0FF" w:rsidRPr="001D59B3" w:rsidRDefault="00C140FF" w:rsidP="00C140FF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БЕЗВОЗМЕЗДНЫЕ ПОСТУПЛ</w:t>
            </w:r>
            <w:r w:rsidRPr="001D59B3">
              <w:rPr>
                <w:lang w:val="ru-RU"/>
              </w:rPr>
              <w:t>Е</w:t>
            </w:r>
            <w:r w:rsidRPr="001D59B3">
              <w:rPr>
                <w:lang w:val="ru-RU"/>
              </w:rPr>
              <w:t>НИЯ ОТ ДРУГИХ БЮДЖЕТОВ БЮДЖЕТНОЙ СИСТЕМЫ РО</w:t>
            </w:r>
            <w:r w:rsidRPr="001D59B3">
              <w:rPr>
                <w:lang w:val="ru-RU"/>
              </w:rPr>
              <w:t>С</w:t>
            </w:r>
            <w:r w:rsidRPr="001D59B3">
              <w:rPr>
                <w:lang w:val="ru-RU"/>
              </w:rPr>
              <w:t>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C140FF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1187,5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26,6</w:t>
            </w: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1D59B3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 w:rsidRPr="001D59B3">
              <w:t xml:space="preserve"> 000 2</w:t>
            </w:r>
            <w:r w:rsidRPr="001D59B3">
              <w:rPr>
                <w:lang w:val="ru-RU"/>
              </w:rPr>
              <w:t xml:space="preserve"> </w:t>
            </w:r>
            <w:r w:rsidRPr="001D59B3">
              <w:t>02</w:t>
            </w:r>
            <w:r w:rsidRPr="001D59B3">
              <w:rPr>
                <w:lang w:val="ru-RU"/>
              </w:rPr>
              <w:t xml:space="preserve"> </w:t>
            </w:r>
            <w:r w:rsidRPr="001D59B3">
              <w:t>1000000 0000 15</w:t>
            </w:r>
            <w:r w:rsidRPr="001D59B3">
              <w:rPr>
                <w:lang w:val="ru-RU"/>
              </w:rPr>
              <w:t>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0FF" w:rsidRPr="001D59B3" w:rsidRDefault="00C140FF" w:rsidP="00C140FF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C140FF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DB188B">
              <w:rPr>
                <w:rFonts w:ascii="Arial" w:hAnsi="Arial" w:cs="Arial"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  <w:r w:rsidR="00C140F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BE0565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69,9</w:t>
            </w: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1D59B3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 w:rsidRPr="001D59B3">
              <w:t>000 2</w:t>
            </w:r>
            <w:r w:rsidRPr="001D59B3">
              <w:rPr>
                <w:lang w:val="ru-RU"/>
              </w:rPr>
              <w:t xml:space="preserve"> </w:t>
            </w:r>
            <w:r w:rsidRPr="001D59B3">
              <w:t>02</w:t>
            </w:r>
            <w:r w:rsidRPr="001D59B3">
              <w:rPr>
                <w:lang w:val="ru-RU"/>
              </w:rPr>
              <w:t xml:space="preserve"> </w:t>
            </w:r>
            <w:r w:rsidRPr="001D59B3">
              <w:t>1</w:t>
            </w:r>
            <w:r w:rsidRPr="001D59B3">
              <w:rPr>
                <w:lang w:val="ru-RU"/>
              </w:rPr>
              <w:t>6</w:t>
            </w:r>
            <w:r w:rsidRPr="001D59B3">
              <w:t>00110 0000 15</w:t>
            </w:r>
            <w:r w:rsidRPr="001D59B3">
              <w:rPr>
                <w:lang w:val="ru-RU"/>
              </w:rPr>
              <w:t>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0FF" w:rsidRPr="001D59B3" w:rsidRDefault="00C140FF" w:rsidP="00C140FF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Дотации бюджетам сельских пос</w:t>
            </w:r>
            <w:r w:rsidRPr="001D59B3">
              <w:rPr>
                <w:lang w:val="ru-RU"/>
              </w:rPr>
              <w:t>е</w:t>
            </w:r>
            <w:r w:rsidRPr="001D59B3">
              <w:rPr>
                <w:lang w:val="ru-RU"/>
              </w:rPr>
              <w:t>лений на выравнивание бюдже</w:t>
            </w:r>
            <w:r w:rsidRPr="001D59B3">
              <w:rPr>
                <w:lang w:val="ru-RU"/>
              </w:rPr>
              <w:t>т</w:t>
            </w:r>
            <w:r w:rsidRPr="001D59B3">
              <w:rPr>
                <w:lang w:val="ru-RU"/>
              </w:rPr>
              <w:t>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C140FF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  <w:r w:rsidR="00C140FF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69,9</w:t>
            </w: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F21150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000 2 02 30000000 0000 150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40FF" w:rsidRPr="006C4CBC" w:rsidRDefault="00C140FF" w:rsidP="00C140FF">
            <w:pPr>
              <w:spacing w:line="240" w:lineRule="exact"/>
              <w:jc w:val="both"/>
              <w:rPr>
                <w:sz w:val="22"/>
                <w:szCs w:val="22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74,6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50,0</w:t>
            </w:r>
          </w:p>
        </w:tc>
      </w:tr>
      <w:tr w:rsidR="00C140FF" w:rsidRPr="003B40A1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Default="003B40A1" w:rsidP="003B40A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 000 2 02 20000000</w:t>
            </w:r>
          </w:p>
          <w:p w:rsidR="003B40A1" w:rsidRDefault="003B40A1" w:rsidP="003B40A1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40A1" w:rsidRPr="003B40A1" w:rsidRDefault="003B40A1" w:rsidP="003B40A1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40A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  <w:p w:rsidR="00C140FF" w:rsidRPr="006C4CBC" w:rsidRDefault="00C140FF" w:rsidP="003B40A1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Default="003B40A1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Default="00C140FF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140FF" w:rsidRPr="003B40A1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Default="003B40A1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000 2 02 2999900</w:t>
            </w:r>
          </w:p>
          <w:p w:rsidR="003B40A1" w:rsidRDefault="003B40A1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40FF" w:rsidRPr="006C4CBC" w:rsidRDefault="003B40A1" w:rsidP="00C140FF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Default="003B40A1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Default="00C140FF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B40A1" w:rsidRPr="003B40A1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1" w:rsidRDefault="003B40A1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000 2 02 2999910</w:t>
            </w:r>
          </w:p>
          <w:p w:rsidR="003B40A1" w:rsidRDefault="003B40A1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40A1" w:rsidRPr="006C4CBC" w:rsidRDefault="003B40A1" w:rsidP="00C140FF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40A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Прочие субсидии бюджетам </w:t>
            </w:r>
            <w:proofErr w:type="spellStart"/>
            <w:r w:rsidRPr="003B40A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сель-ских</w:t>
            </w:r>
            <w:proofErr w:type="spellEnd"/>
            <w:r w:rsidRPr="003B40A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0A1" w:rsidRDefault="003B40A1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0A1" w:rsidRDefault="003B40A1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A1" w:rsidRDefault="003B40A1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F21150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000 2 02 3511800 0000 150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40FF" w:rsidRPr="006C4CBC" w:rsidRDefault="00C140FF" w:rsidP="00C140FF">
            <w:pPr>
              <w:spacing w:line="240" w:lineRule="exact"/>
              <w:jc w:val="both"/>
              <w:rPr>
                <w:sz w:val="22"/>
                <w:szCs w:val="22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Субвенции бюджетам на осущес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вление первичного воинского уч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та органами местного самоупра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74,6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50,0</w:t>
            </w: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F21150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000 2 02 351181125,2</w:t>
            </w:r>
            <w:r w:rsidRPr="00F21150">
              <w:rPr>
                <w:lang w:val="ru-RU"/>
              </w:rPr>
              <w:t>0 0000 150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40FF" w:rsidRPr="006C4CBC" w:rsidRDefault="00C140FF" w:rsidP="00C140FF">
            <w:pPr>
              <w:spacing w:line="240" w:lineRule="exact"/>
              <w:jc w:val="both"/>
              <w:rPr>
                <w:sz w:val="22"/>
                <w:szCs w:val="22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Субвенции бюджетам сельских поселений на осуществление пе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вичного воинского учета органами местного самоуправления посел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74,6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50,0</w:t>
            </w: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F21150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000 2 02 4000000 0000 150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40FF" w:rsidRPr="006C4CBC" w:rsidRDefault="00C140FF" w:rsidP="00C140FF">
            <w:pPr>
              <w:spacing w:line="240" w:lineRule="exact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6C4CBC">
              <w:rPr>
                <w:rFonts w:ascii="Arial" w:hAnsi="Arial" w:cs="Arial"/>
                <w:color w:val="000000"/>
                <w:sz w:val="22"/>
                <w:szCs w:val="22"/>
              </w:rPr>
              <w:t>Иные</w:t>
            </w:r>
            <w:proofErr w:type="spellEnd"/>
            <w:r w:rsidRPr="006C4C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CBC">
              <w:rPr>
                <w:rFonts w:ascii="Arial" w:hAnsi="Arial" w:cs="Arial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6C4C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CBC">
              <w:rPr>
                <w:rFonts w:ascii="Arial" w:hAnsi="Arial" w:cs="Arial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1068,9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BE0565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32,3</w:t>
            </w: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F21150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000 2 02 400140 0000 150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40FF" w:rsidRPr="006C4CBC" w:rsidRDefault="00C140FF" w:rsidP="00C140FF">
            <w:pPr>
              <w:spacing w:line="240" w:lineRule="exact"/>
              <w:jc w:val="both"/>
              <w:rPr>
                <w:sz w:val="22"/>
                <w:szCs w:val="22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Межбюджетные трансферты, п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редаваемые бюджетам муниц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пальных образований на осущес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вление части полномочий по р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>шению вопросов местного знач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ния в соответствии с заключенн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ы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C140FF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1 693,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657,9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BE0565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38,8</w:t>
            </w: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F21150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000 202 400141 0000 150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40FF" w:rsidRPr="006C4CBC" w:rsidRDefault="00C140FF" w:rsidP="00C140FF">
            <w:pPr>
              <w:spacing w:line="240" w:lineRule="exact"/>
              <w:jc w:val="both"/>
              <w:rPr>
                <w:sz w:val="22"/>
                <w:szCs w:val="22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Межбюджетные трансферты, п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редаваемые бюджетам сельских поселений из бюджетов муниц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пальных районов на осуществл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ние части полномочий по решению вопросов местного значения в с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ответствии с заключенными с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1 693,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657,9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38,8</w:t>
            </w: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F21150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000 2 02 4999900 0000 150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40FF" w:rsidRPr="006C4CBC" w:rsidRDefault="00C140FF" w:rsidP="00C140FF">
            <w:pPr>
              <w:spacing w:line="240" w:lineRule="exact"/>
              <w:jc w:val="both"/>
              <w:rPr>
                <w:sz w:val="22"/>
                <w:szCs w:val="22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Прочие межбюджетные трансфе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C140FF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1 606,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C140FF" w:rsidRDefault="00BE0565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411</w:t>
            </w:r>
            <w:r w:rsidR="00C140F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C140FF">
            <w:pPr>
              <w:spacing w:line="240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25,5</w:t>
            </w:r>
          </w:p>
        </w:tc>
      </w:tr>
      <w:tr w:rsidR="00C140FF" w:rsidRPr="00DB188B" w:rsidTr="00ED4451">
        <w:trPr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F" w:rsidRPr="00F21150" w:rsidRDefault="00C140FF" w:rsidP="00C140FF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000 2 02 4999910 00000 150</w:t>
            </w:r>
          </w:p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40FF" w:rsidRPr="006C4CBC" w:rsidRDefault="00C140FF" w:rsidP="00C140FF">
            <w:pPr>
              <w:spacing w:line="240" w:lineRule="exact"/>
              <w:jc w:val="both"/>
              <w:rPr>
                <w:sz w:val="22"/>
                <w:szCs w:val="22"/>
                <w:lang w:val="ru-RU"/>
              </w:rPr>
            </w:pP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Прочие межбюджетные трансфе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</w:t>
            </w:r>
            <w:r w:rsidRPr="006C4C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C140FF" w:rsidP="00C140F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1 606,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0FF" w:rsidRPr="00DB188B" w:rsidRDefault="00BE0565" w:rsidP="00BE0565">
            <w:pPr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411</w:t>
            </w:r>
            <w:r w:rsidR="00C140FF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0FF" w:rsidRPr="00DB188B" w:rsidRDefault="00BE0565" w:rsidP="00C140FF">
            <w:pPr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25,5</w:t>
            </w:r>
          </w:p>
        </w:tc>
      </w:tr>
    </w:tbl>
    <w:p w:rsidR="004573DD" w:rsidRDefault="004573DD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F41DC0" w:rsidRPr="001D59B3" w:rsidRDefault="00F41DC0" w:rsidP="00782B03">
      <w:pPr>
        <w:spacing w:line="240" w:lineRule="exact"/>
        <w:jc w:val="right"/>
        <w:rPr>
          <w:sz w:val="28"/>
          <w:szCs w:val="28"/>
          <w:lang w:val="ru-RU"/>
        </w:rPr>
      </w:pPr>
    </w:p>
    <w:p w:rsidR="004573DD" w:rsidRPr="001D59B3" w:rsidRDefault="004573DD" w:rsidP="000F2883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Таблица 2</w:t>
      </w:r>
    </w:p>
    <w:p w:rsidR="004573DD" w:rsidRPr="001D59B3" w:rsidRDefault="004573DD" w:rsidP="000F2883">
      <w:pPr>
        <w:rPr>
          <w:sz w:val="28"/>
          <w:szCs w:val="28"/>
          <w:lang w:val="ru-RU"/>
        </w:rPr>
      </w:pPr>
    </w:p>
    <w:p w:rsidR="004573DD" w:rsidRPr="001D59B3" w:rsidRDefault="004573DD" w:rsidP="000F2883">
      <w:pPr>
        <w:jc w:val="center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Расходы бюджета</w:t>
      </w:r>
    </w:p>
    <w:p w:rsidR="004573DD" w:rsidRPr="001D59B3" w:rsidRDefault="004573DD" w:rsidP="000F2883">
      <w:pPr>
        <w:jc w:val="center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8B5DF8">
        <w:rPr>
          <w:sz w:val="28"/>
          <w:szCs w:val="28"/>
          <w:lang w:val="ru-RU"/>
        </w:rPr>
        <w:t>Новообинский</w:t>
      </w:r>
      <w:proofErr w:type="spellEnd"/>
      <w:r w:rsidR="008B5DF8">
        <w:rPr>
          <w:sz w:val="28"/>
          <w:szCs w:val="28"/>
          <w:lang w:val="ru-RU"/>
        </w:rPr>
        <w:t xml:space="preserve"> </w:t>
      </w:r>
      <w:r w:rsidRPr="001D59B3">
        <w:rPr>
          <w:sz w:val="28"/>
          <w:szCs w:val="28"/>
          <w:lang w:val="ru-RU"/>
        </w:rPr>
        <w:t xml:space="preserve"> сельсовет Петропавловского</w:t>
      </w:r>
    </w:p>
    <w:p w:rsidR="004573DD" w:rsidRPr="001D59B3" w:rsidRDefault="004573DD" w:rsidP="000F2883">
      <w:pPr>
        <w:jc w:val="center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района Алтайского </w:t>
      </w:r>
      <w:r w:rsidR="00782B03" w:rsidRPr="001D59B3">
        <w:rPr>
          <w:sz w:val="28"/>
          <w:szCs w:val="28"/>
          <w:lang w:val="ru-RU"/>
        </w:rPr>
        <w:t>края за</w:t>
      </w:r>
      <w:r w:rsidR="00BE0565">
        <w:rPr>
          <w:sz w:val="28"/>
          <w:szCs w:val="28"/>
          <w:lang w:val="ru-RU"/>
        </w:rPr>
        <w:t xml:space="preserve"> первое полугодие</w:t>
      </w:r>
      <w:r w:rsidR="00F90EDD">
        <w:rPr>
          <w:sz w:val="28"/>
          <w:szCs w:val="28"/>
          <w:lang w:val="ru-RU"/>
        </w:rPr>
        <w:t xml:space="preserve"> </w:t>
      </w:r>
      <w:r w:rsidR="003B40A1">
        <w:rPr>
          <w:sz w:val="28"/>
          <w:szCs w:val="28"/>
          <w:lang w:val="ru-RU"/>
        </w:rPr>
        <w:t>2024</w:t>
      </w:r>
      <w:r w:rsidRPr="001D59B3">
        <w:rPr>
          <w:sz w:val="28"/>
          <w:szCs w:val="28"/>
          <w:lang w:val="ru-RU"/>
        </w:rPr>
        <w:t xml:space="preserve"> года</w:t>
      </w:r>
    </w:p>
    <w:p w:rsidR="00D051CD" w:rsidRPr="001D59B3" w:rsidRDefault="00D051CD" w:rsidP="000F2883">
      <w:pPr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0F2883">
      <w:pPr>
        <w:jc w:val="right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850"/>
        <w:gridCol w:w="1276"/>
        <w:gridCol w:w="1134"/>
        <w:gridCol w:w="1276"/>
      </w:tblGrid>
      <w:tr w:rsidR="004573DD" w:rsidRPr="001D59B3" w:rsidTr="00E237C3">
        <w:trPr>
          <w:cantSplit/>
          <w:trHeight w:val="791"/>
          <w:tblHeader/>
        </w:trPr>
        <w:tc>
          <w:tcPr>
            <w:tcW w:w="4253" w:type="dxa"/>
            <w:vAlign w:val="center"/>
          </w:tcPr>
          <w:p w:rsidR="004573DD" w:rsidRPr="001D59B3" w:rsidRDefault="004573DD" w:rsidP="000F2883">
            <w:pPr>
              <w:ind w:firstLine="46"/>
              <w:jc w:val="center"/>
            </w:pPr>
            <w:r w:rsidRPr="001D59B3">
              <w:t>Наименование</w:t>
            </w:r>
          </w:p>
        </w:tc>
        <w:tc>
          <w:tcPr>
            <w:tcW w:w="709" w:type="dxa"/>
            <w:noWrap/>
            <w:vAlign w:val="center"/>
          </w:tcPr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Рз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Пр</w:t>
            </w:r>
            <w:proofErr w:type="spellEnd"/>
          </w:p>
        </w:tc>
        <w:tc>
          <w:tcPr>
            <w:tcW w:w="1276" w:type="dxa"/>
            <w:vAlign w:val="center"/>
          </w:tcPr>
          <w:p w:rsidR="004573DD" w:rsidRPr="001D59B3" w:rsidRDefault="004573DD" w:rsidP="000F2883">
            <w:pPr>
              <w:jc w:val="center"/>
              <w:rPr>
                <w:bCs/>
                <w:lang w:val="ru-RU"/>
              </w:rPr>
            </w:pPr>
            <w:proofErr w:type="spellStart"/>
            <w:r w:rsidRPr="001D59B3">
              <w:rPr>
                <w:bCs/>
              </w:rPr>
              <w:t>Уточнен</w:t>
            </w:r>
            <w:proofErr w:type="spellEnd"/>
            <w:r w:rsidRPr="001D59B3">
              <w:rPr>
                <w:bCs/>
                <w:lang w:val="ru-RU"/>
              </w:rPr>
              <w:t>-</w:t>
            </w:r>
          </w:p>
          <w:p w:rsidR="004573DD" w:rsidRPr="001D59B3" w:rsidRDefault="004573DD" w:rsidP="000F2883">
            <w:pPr>
              <w:jc w:val="center"/>
              <w:rPr>
                <w:bCs/>
              </w:rPr>
            </w:pPr>
            <w:proofErr w:type="spellStart"/>
            <w:r w:rsidRPr="001D59B3">
              <w:rPr>
                <w:bCs/>
              </w:rPr>
              <w:t>ный</w:t>
            </w:r>
            <w:proofErr w:type="spellEnd"/>
            <w:r w:rsidRPr="001D59B3">
              <w:rPr>
                <w:bCs/>
              </w:rPr>
              <w:t xml:space="preserve"> </w:t>
            </w:r>
            <w:proofErr w:type="spellStart"/>
            <w:r w:rsidRPr="001D59B3">
              <w:rPr>
                <w:bCs/>
              </w:rPr>
              <w:t>план</w:t>
            </w:r>
            <w:proofErr w:type="spellEnd"/>
          </w:p>
        </w:tc>
        <w:tc>
          <w:tcPr>
            <w:tcW w:w="1134" w:type="dxa"/>
            <w:vAlign w:val="center"/>
          </w:tcPr>
          <w:p w:rsidR="004573DD" w:rsidRPr="001D59B3" w:rsidRDefault="004573DD" w:rsidP="000F2883">
            <w:pPr>
              <w:jc w:val="center"/>
              <w:rPr>
                <w:bCs/>
                <w:lang w:val="ru-RU"/>
              </w:rPr>
            </w:pPr>
            <w:proofErr w:type="spellStart"/>
            <w:r w:rsidRPr="001D59B3">
              <w:rPr>
                <w:bCs/>
              </w:rPr>
              <w:t>Кассо</w:t>
            </w:r>
            <w:proofErr w:type="spellEnd"/>
          </w:p>
          <w:p w:rsidR="004573DD" w:rsidRPr="001D59B3" w:rsidRDefault="004573DD" w:rsidP="000F2883">
            <w:pPr>
              <w:jc w:val="center"/>
              <w:rPr>
                <w:bCs/>
              </w:rPr>
            </w:pPr>
            <w:proofErr w:type="spellStart"/>
            <w:r w:rsidRPr="001D59B3">
              <w:rPr>
                <w:bCs/>
              </w:rPr>
              <w:t>вое</w:t>
            </w:r>
            <w:proofErr w:type="spellEnd"/>
            <w:r w:rsidRPr="001D59B3">
              <w:rPr>
                <w:bCs/>
              </w:rPr>
              <w:t xml:space="preserve"> </w:t>
            </w:r>
            <w:proofErr w:type="spellStart"/>
            <w:r w:rsidRPr="001D59B3">
              <w:rPr>
                <w:bCs/>
              </w:rPr>
              <w:t>исполнение</w:t>
            </w:r>
            <w:proofErr w:type="spellEnd"/>
          </w:p>
        </w:tc>
        <w:tc>
          <w:tcPr>
            <w:tcW w:w="1276" w:type="dxa"/>
          </w:tcPr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Про</w:t>
            </w:r>
            <w:proofErr w:type="spellEnd"/>
          </w:p>
          <w:p w:rsidR="004573DD" w:rsidRPr="001D59B3" w:rsidRDefault="004573DD" w:rsidP="000F2883">
            <w:pPr>
              <w:jc w:val="center"/>
              <w:rPr>
                <w:lang w:val="ru-RU"/>
              </w:rPr>
            </w:pPr>
            <w:proofErr w:type="spellStart"/>
            <w:r w:rsidRPr="001D59B3">
              <w:t>цент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исполне</w:t>
            </w:r>
            <w:proofErr w:type="spellEnd"/>
          </w:p>
          <w:p w:rsidR="004573DD" w:rsidRPr="001D59B3" w:rsidRDefault="004573DD" w:rsidP="000F2883">
            <w:pPr>
              <w:jc w:val="center"/>
            </w:pPr>
            <w:proofErr w:type="spellStart"/>
            <w:r w:rsidRPr="001D59B3">
              <w:t>ния</w:t>
            </w:r>
            <w:proofErr w:type="spellEnd"/>
          </w:p>
        </w:tc>
      </w:tr>
    </w:tbl>
    <w:p w:rsidR="004573DD" w:rsidRPr="001D59B3" w:rsidRDefault="004573DD" w:rsidP="000F2883">
      <w:pPr>
        <w:spacing w:line="20" w:lineRule="exact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850"/>
        <w:gridCol w:w="1276"/>
        <w:gridCol w:w="1134"/>
        <w:gridCol w:w="1276"/>
      </w:tblGrid>
      <w:tr w:rsidR="004573DD" w:rsidRPr="001D59B3" w:rsidTr="000F2883">
        <w:trPr>
          <w:trHeight w:val="319"/>
          <w:tblHeader/>
        </w:trPr>
        <w:tc>
          <w:tcPr>
            <w:tcW w:w="4253" w:type="dxa"/>
            <w:vAlign w:val="bottom"/>
          </w:tcPr>
          <w:p w:rsidR="004573DD" w:rsidRPr="001D59B3" w:rsidRDefault="004573DD" w:rsidP="000F2883">
            <w:pPr>
              <w:jc w:val="center"/>
            </w:pPr>
            <w:r w:rsidRPr="001D59B3">
              <w:t>1</w:t>
            </w:r>
          </w:p>
        </w:tc>
        <w:tc>
          <w:tcPr>
            <w:tcW w:w="709" w:type="dxa"/>
            <w:noWrap/>
            <w:vAlign w:val="bottom"/>
          </w:tcPr>
          <w:p w:rsidR="004573DD" w:rsidRPr="001D59B3" w:rsidRDefault="004573DD" w:rsidP="000F2883">
            <w:pPr>
              <w:jc w:val="center"/>
            </w:pPr>
            <w:r w:rsidRPr="001D59B3">
              <w:t>2</w:t>
            </w:r>
          </w:p>
        </w:tc>
        <w:tc>
          <w:tcPr>
            <w:tcW w:w="850" w:type="dxa"/>
            <w:noWrap/>
            <w:vAlign w:val="bottom"/>
          </w:tcPr>
          <w:p w:rsidR="004573DD" w:rsidRPr="001D59B3" w:rsidRDefault="004573DD" w:rsidP="000F2883">
            <w:pPr>
              <w:jc w:val="center"/>
            </w:pPr>
            <w:r w:rsidRPr="001D59B3">
              <w:t>3</w:t>
            </w:r>
          </w:p>
        </w:tc>
        <w:tc>
          <w:tcPr>
            <w:tcW w:w="1276" w:type="dxa"/>
            <w:noWrap/>
            <w:vAlign w:val="bottom"/>
          </w:tcPr>
          <w:p w:rsidR="004573DD" w:rsidRPr="001D59B3" w:rsidRDefault="004573DD" w:rsidP="000F2883">
            <w:pPr>
              <w:jc w:val="center"/>
            </w:pPr>
            <w:r w:rsidRPr="001D59B3">
              <w:t>4</w:t>
            </w:r>
          </w:p>
        </w:tc>
        <w:tc>
          <w:tcPr>
            <w:tcW w:w="1134" w:type="dxa"/>
            <w:vAlign w:val="bottom"/>
          </w:tcPr>
          <w:p w:rsidR="004573DD" w:rsidRPr="001D59B3" w:rsidRDefault="004573DD" w:rsidP="000F2883">
            <w:pPr>
              <w:jc w:val="center"/>
            </w:pPr>
            <w:r w:rsidRPr="001D59B3">
              <w:t>5</w:t>
            </w:r>
          </w:p>
        </w:tc>
        <w:tc>
          <w:tcPr>
            <w:tcW w:w="1276" w:type="dxa"/>
          </w:tcPr>
          <w:p w:rsidR="004573DD" w:rsidRPr="001D59B3" w:rsidRDefault="004573DD" w:rsidP="000F2883">
            <w:pPr>
              <w:jc w:val="center"/>
            </w:pPr>
            <w:r w:rsidRPr="001D59B3">
              <w:t>6</w:t>
            </w:r>
          </w:p>
        </w:tc>
      </w:tr>
      <w:tr w:rsidR="008B5DF8" w:rsidRPr="001D59B3" w:rsidTr="00ED4451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</w:pPr>
            <w:proofErr w:type="spellStart"/>
            <w:r w:rsidRPr="001D59B3">
              <w:t>Общегосударственные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вопросы</w:t>
            </w:r>
            <w:proofErr w:type="spellEnd"/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</w:pPr>
            <w:r w:rsidRPr="001D59B3">
              <w:t>01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</w:pPr>
            <w:r w:rsidRPr="001D59B3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DF8" w:rsidRPr="008B5DF8" w:rsidRDefault="003B40A1" w:rsidP="008B5D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DF8" w:rsidRDefault="008B5DF8" w:rsidP="008B5D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90EDD" w:rsidRPr="00F90EDD" w:rsidRDefault="00F90EDD" w:rsidP="008B5D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3485,0</w:t>
            </w:r>
          </w:p>
        </w:tc>
        <w:tc>
          <w:tcPr>
            <w:tcW w:w="1276" w:type="dxa"/>
            <w:vAlign w:val="bottom"/>
          </w:tcPr>
          <w:p w:rsidR="008B5DF8" w:rsidRPr="001D59B3" w:rsidRDefault="00F90EDD" w:rsidP="008B5DF8">
            <w:pPr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</w:tr>
      <w:tr w:rsidR="00F41DC0" w:rsidRPr="00F41DC0" w:rsidTr="00ED4451">
        <w:trPr>
          <w:trHeight w:val="319"/>
        </w:trPr>
        <w:tc>
          <w:tcPr>
            <w:tcW w:w="4253" w:type="dxa"/>
            <w:vAlign w:val="bottom"/>
          </w:tcPr>
          <w:p w:rsidR="00F41DC0" w:rsidRPr="00F41DC0" w:rsidRDefault="00F41DC0" w:rsidP="008B5DF8">
            <w:pPr>
              <w:spacing w:line="240" w:lineRule="exact"/>
              <w:jc w:val="both"/>
              <w:rPr>
                <w:lang w:val="ru-RU"/>
              </w:rPr>
            </w:pPr>
            <w:r w:rsidRPr="00F41DC0">
              <w:rPr>
                <w:lang w:val="ru-RU"/>
              </w:rPr>
              <w:t>Функционирование высшего должн</w:t>
            </w:r>
            <w:r w:rsidRPr="00F41DC0">
              <w:rPr>
                <w:lang w:val="ru-RU"/>
              </w:rPr>
              <w:t>о</w:t>
            </w:r>
            <w:r w:rsidRPr="00F41DC0">
              <w:rPr>
                <w:lang w:val="ru-RU"/>
              </w:rPr>
              <w:t>стного лица субъекта Российской Ф</w:t>
            </w:r>
            <w:r w:rsidRPr="00F41DC0">
              <w:rPr>
                <w:lang w:val="ru-RU"/>
              </w:rPr>
              <w:t>е</w:t>
            </w:r>
            <w:r w:rsidRPr="00F41DC0">
              <w:rPr>
                <w:lang w:val="ru-RU"/>
              </w:rPr>
              <w:t>дерации и муниципального образов</w:t>
            </w:r>
            <w:r w:rsidRPr="00F41DC0">
              <w:rPr>
                <w:lang w:val="ru-RU"/>
              </w:rPr>
              <w:t>а</w:t>
            </w:r>
            <w:r w:rsidRPr="00F41DC0">
              <w:rPr>
                <w:lang w:val="ru-RU"/>
              </w:rPr>
              <w:t>ния</w:t>
            </w:r>
          </w:p>
        </w:tc>
        <w:tc>
          <w:tcPr>
            <w:tcW w:w="709" w:type="dxa"/>
            <w:noWrap/>
            <w:vAlign w:val="bottom"/>
          </w:tcPr>
          <w:p w:rsidR="00F41DC0" w:rsidRPr="00F41DC0" w:rsidRDefault="00F41DC0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noWrap/>
            <w:vAlign w:val="bottom"/>
          </w:tcPr>
          <w:p w:rsidR="00F41DC0" w:rsidRPr="00F41DC0" w:rsidRDefault="00F41DC0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DC0" w:rsidRPr="00F41DC0" w:rsidRDefault="003B40A1" w:rsidP="008B5D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DC0" w:rsidRPr="00F41DC0" w:rsidRDefault="00F90EDD" w:rsidP="008B5D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286,2</w:t>
            </w:r>
          </w:p>
        </w:tc>
        <w:tc>
          <w:tcPr>
            <w:tcW w:w="1276" w:type="dxa"/>
            <w:vAlign w:val="bottom"/>
          </w:tcPr>
          <w:p w:rsidR="00F41DC0" w:rsidRDefault="00F90EDD" w:rsidP="008B5DF8">
            <w:pPr>
              <w:rPr>
                <w:lang w:val="ru-RU"/>
              </w:rPr>
            </w:pPr>
            <w:r>
              <w:rPr>
                <w:lang w:val="ru-RU"/>
              </w:rPr>
              <w:t>49,6</w:t>
            </w:r>
          </w:p>
        </w:tc>
      </w:tr>
      <w:tr w:rsidR="008B5DF8" w:rsidRPr="001D59B3" w:rsidTr="00E237C3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Функционирование законодательных (представительных) органов госуда</w:t>
            </w:r>
            <w:r w:rsidRPr="001D59B3">
              <w:rPr>
                <w:lang w:val="ru-RU"/>
              </w:rPr>
              <w:t>р</w:t>
            </w:r>
            <w:r w:rsidRPr="001D59B3">
              <w:rPr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</w:pPr>
            <w:r w:rsidRPr="001D59B3">
              <w:t>01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t>0</w:t>
            </w:r>
            <w:r w:rsidRPr="001D59B3">
              <w:rPr>
                <w:lang w:val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1,0</w:t>
            </w:r>
          </w:p>
        </w:tc>
        <w:tc>
          <w:tcPr>
            <w:tcW w:w="1134" w:type="dxa"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0,0</w:t>
            </w:r>
          </w:p>
        </w:tc>
        <w:tc>
          <w:tcPr>
            <w:tcW w:w="1276" w:type="dxa"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0,0</w:t>
            </w:r>
          </w:p>
        </w:tc>
      </w:tr>
      <w:tr w:rsidR="008B5DF8" w:rsidRPr="001D59B3" w:rsidTr="00ED4451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Функционирование Правительства Российской Федерации, высших  и</w:t>
            </w:r>
            <w:r w:rsidRPr="001D59B3">
              <w:rPr>
                <w:lang w:val="ru-RU"/>
              </w:rPr>
              <w:t>с</w:t>
            </w:r>
            <w:r w:rsidRPr="001D59B3">
              <w:rPr>
                <w:lang w:val="ru-RU"/>
              </w:rPr>
              <w:lastRenderedPageBreak/>
              <w:t>полнительных органов государстве</w:t>
            </w:r>
            <w:r w:rsidRPr="001D59B3">
              <w:rPr>
                <w:lang w:val="ru-RU"/>
              </w:rPr>
              <w:t>н</w:t>
            </w:r>
            <w:r w:rsidRPr="001D59B3">
              <w:rPr>
                <w:lang w:val="ru-RU"/>
              </w:rPr>
              <w:t>ной власти субъектов Российской Ф</w:t>
            </w:r>
            <w:r w:rsidRPr="001D59B3">
              <w:rPr>
                <w:lang w:val="ru-RU"/>
              </w:rPr>
              <w:t>е</w:t>
            </w:r>
            <w:r w:rsidRPr="001D59B3">
              <w:rPr>
                <w:lang w:val="ru-RU"/>
              </w:rPr>
              <w:t>дерации, местных администраций</w:t>
            </w:r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</w:pPr>
            <w:r w:rsidRPr="001D59B3">
              <w:lastRenderedPageBreak/>
              <w:t>01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</w:pPr>
            <w:r w:rsidRPr="001D59B3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DF8" w:rsidRPr="008B5DF8" w:rsidRDefault="00F90EDD" w:rsidP="008B5DF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DF8" w:rsidRPr="008B5DF8" w:rsidRDefault="00F90EDD" w:rsidP="008B5DF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961,8</w:t>
            </w:r>
          </w:p>
        </w:tc>
        <w:tc>
          <w:tcPr>
            <w:tcW w:w="1276" w:type="dxa"/>
            <w:vAlign w:val="bottom"/>
          </w:tcPr>
          <w:p w:rsidR="008B5DF8" w:rsidRPr="001D59B3" w:rsidRDefault="00F90EDD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6,4</w:t>
            </w:r>
          </w:p>
        </w:tc>
      </w:tr>
      <w:tr w:rsidR="008B5DF8" w:rsidRPr="001D59B3" w:rsidTr="00E237C3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lastRenderedPageBreak/>
              <w:t>Обеспечение деятельности финанс</w:t>
            </w:r>
            <w:r w:rsidRPr="001D59B3">
              <w:rPr>
                <w:lang w:val="ru-RU"/>
              </w:rPr>
              <w:t>о</w:t>
            </w:r>
            <w:r w:rsidRPr="001D59B3">
              <w:rPr>
                <w:lang w:val="ru-RU"/>
              </w:rPr>
              <w:t>вых, налоговых и таможенных органов финансового (финансово- бюджетн</w:t>
            </w:r>
            <w:r w:rsidRPr="001D59B3">
              <w:rPr>
                <w:lang w:val="ru-RU"/>
              </w:rPr>
              <w:t>о</w:t>
            </w:r>
            <w:r w:rsidRPr="001D59B3">
              <w:rPr>
                <w:lang w:val="ru-RU"/>
              </w:rPr>
              <w:t>го) надзора</w:t>
            </w:r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01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06</w:t>
            </w:r>
          </w:p>
        </w:tc>
        <w:tc>
          <w:tcPr>
            <w:tcW w:w="1276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2,0</w:t>
            </w:r>
          </w:p>
        </w:tc>
        <w:tc>
          <w:tcPr>
            <w:tcW w:w="1134" w:type="dxa"/>
            <w:vAlign w:val="bottom"/>
          </w:tcPr>
          <w:p w:rsidR="008B5DF8" w:rsidRPr="001D59B3" w:rsidRDefault="00F90EDD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B5DF8" w:rsidRPr="001D59B3">
              <w:rPr>
                <w:lang w:val="ru-RU"/>
              </w:rPr>
              <w:t>,0</w:t>
            </w:r>
          </w:p>
        </w:tc>
        <w:tc>
          <w:tcPr>
            <w:tcW w:w="1276" w:type="dxa"/>
            <w:vAlign w:val="bottom"/>
          </w:tcPr>
          <w:p w:rsidR="008B5DF8" w:rsidRPr="001D59B3" w:rsidRDefault="00F90EDD" w:rsidP="003B40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B5DF8" w:rsidRPr="001D59B3" w:rsidTr="00E237C3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  <w:rPr>
                <w:lang w:val="ru-RU"/>
              </w:rPr>
            </w:pPr>
            <w:proofErr w:type="spellStart"/>
            <w:r w:rsidRPr="001D59B3">
              <w:t>Резервные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фонды</w:t>
            </w:r>
            <w:proofErr w:type="spellEnd"/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t>01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t>11</w:t>
            </w:r>
          </w:p>
        </w:tc>
        <w:tc>
          <w:tcPr>
            <w:tcW w:w="1276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>
              <w:t>1</w:t>
            </w:r>
            <w:r w:rsidRPr="001D59B3">
              <w:t>,0</w:t>
            </w:r>
          </w:p>
        </w:tc>
        <w:tc>
          <w:tcPr>
            <w:tcW w:w="1134" w:type="dxa"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t>0,0</w:t>
            </w:r>
          </w:p>
        </w:tc>
        <w:tc>
          <w:tcPr>
            <w:tcW w:w="1276" w:type="dxa"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0,0</w:t>
            </w:r>
          </w:p>
        </w:tc>
      </w:tr>
      <w:tr w:rsidR="008B5DF8" w:rsidRPr="001D59B3" w:rsidTr="00E237C3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Другие общегосударственные расходы</w:t>
            </w:r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01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</w:t>
            </w:r>
            <w:r w:rsidR="003B40A1">
              <w:rPr>
                <w:lang w:val="ru-RU"/>
              </w:rPr>
              <w:t>0</w:t>
            </w:r>
          </w:p>
        </w:tc>
        <w:tc>
          <w:tcPr>
            <w:tcW w:w="1134" w:type="dxa"/>
            <w:vAlign w:val="bottom"/>
          </w:tcPr>
          <w:p w:rsidR="008B5DF8" w:rsidRPr="001D59B3" w:rsidRDefault="00F90EDD" w:rsidP="003B40A1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76" w:type="dxa"/>
            <w:vAlign w:val="bottom"/>
          </w:tcPr>
          <w:p w:rsidR="008B5DF8" w:rsidRPr="001D59B3" w:rsidRDefault="00F90EDD" w:rsidP="003B40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B5DF8" w:rsidRPr="001D59B3" w:rsidTr="00ED4451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Национальная </w:t>
            </w:r>
            <w:proofErr w:type="spellStart"/>
            <w:r>
              <w:rPr>
                <w:lang w:val="ru-RU"/>
              </w:rPr>
              <w:t>оборовна</w:t>
            </w:r>
            <w:proofErr w:type="spellEnd"/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6" w:type="dxa"/>
            <w:noWrap/>
            <w:vAlign w:val="bottom"/>
          </w:tcPr>
          <w:p w:rsidR="008B5DF8" w:rsidRDefault="003B40A1" w:rsidP="003B40A1">
            <w:pPr>
              <w:rPr>
                <w:lang w:val="ru-RU"/>
              </w:rPr>
            </w:pPr>
            <w:r>
              <w:rPr>
                <w:lang w:val="ru-RU"/>
              </w:rPr>
              <w:t xml:space="preserve">    149,2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DF8" w:rsidRPr="008B5DF8" w:rsidRDefault="00F90EDD" w:rsidP="003B40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60,9</w:t>
            </w:r>
          </w:p>
        </w:tc>
        <w:tc>
          <w:tcPr>
            <w:tcW w:w="1276" w:type="dxa"/>
            <w:vAlign w:val="bottom"/>
          </w:tcPr>
          <w:p w:rsidR="008B5DF8" w:rsidRDefault="005F0E92" w:rsidP="003B40A1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F90EDD">
              <w:rPr>
                <w:lang w:val="ru-RU"/>
              </w:rPr>
              <w:t>40,8</w:t>
            </w:r>
          </w:p>
        </w:tc>
      </w:tr>
      <w:tr w:rsidR="008B5DF8" w:rsidRPr="001D59B3" w:rsidTr="00ED4451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Мобилизация и вневойсковая подг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товка</w:t>
            </w:r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6" w:type="dxa"/>
            <w:noWrap/>
            <w:vAlign w:val="bottom"/>
          </w:tcPr>
          <w:p w:rsidR="008B5DF8" w:rsidRDefault="003B40A1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149,2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DF8" w:rsidRPr="008B5DF8" w:rsidRDefault="00F90EDD" w:rsidP="008B5D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60,9</w:t>
            </w:r>
          </w:p>
        </w:tc>
        <w:tc>
          <w:tcPr>
            <w:tcW w:w="1276" w:type="dxa"/>
            <w:vAlign w:val="bottom"/>
          </w:tcPr>
          <w:p w:rsidR="008B5DF8" w:rsidRDefault="005F0E92" w:rsidP="003B40A1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F90EDD">
              <w:rPr>
                <w:lang w:val="ru-RU"/>
              </w:rPr>
              <w:t>40,8</w:t>
            </w:r>
          </w:p>
        </w:tc>
      </w:tr>
      <w:tr w:rsidR="008B5DF8" w:rsidRPr="001D59B3" w:rsidTr="00E237C3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Национальная безопасность и прав</w:t>
            </w:r>
            <w:r w:rsidRPr="001D59B3">
              <w:rPr>
                <w:lang w:val="ru-RU"/>
              </w:rPr>
              <w:t>о</w:t>
            </w:r>
            <w:r w:rsidRPr="001D59B3">
              <w:rPr>
                <w:lang w:val="ru-RU"/>
              </w:rPr>
              <w:t>охранительная деятельность</w:t>
            </w:r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03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00</w:t>
            </w:r>
          </w:p>
        </w:tc>
        <w:tc>
          <w:tcPr>
            <w:tcW w:w="1276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1D59B3">
              <w:rPr>
                <w:lang w:val="ru-RU"/>
              </w:rPr>
              <w:t>,0</w:t>
            </w:r>
          </w:p>
        </w:tc>
        <w:tc>
          <w:tcPr>
            <w:tcW w:w="1134" w:type="dxa"/>
            <w:vAlign w:val="bottom"/>
          </w:tcPr>
          <w:p w:rsidR="008B5DF8" w:rsidRPr="001D59B3" w:rsidRDefault="00F41DC0" w:rsidP="00F41DC0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0,0</w:t>
            </w:r>
          </w:p>
        </w:tc>
      </w:tr>
      <w:tr w:rsidR="008B5DF8" w:rsidRPr="001D59B3" w:rsidTr="00E237C3">
        <w:trPr>
          <w:trHeight w:val="211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03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1D59B3">
              <w:rPr>
                <w:lang w:val="ru-RU"/>
              </w:rPr>
              <w:t>,0</w:t>
            </w:r>
          </w:p>
        </w:tc>
        <w:tc>
          <w:tcPr>
            <w:tcW w:w="1134" w:type="dxa"/>
            <w:vAlign w:val="bottom"/>
          </w:tcPr>
          <w:p w:rsidR="008B5DF8" w:rsidRPr="001D59B3" w:rsidRDefault="00F41DC0" w:rsidP="00F41DC0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8B5DF8" w:rsidRPr="001D59B3" w:rsidRDefault="008B5DF8" w:rsidP="008B5DF8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0,0</w:t>
            </w:r>
          </w:p>
        </w:tc>
      </w:tr>
      <w:tr w:rsidR="006C4CBC" w:rsidRPr="006C4CBC" w:rsidTr="00E237C3">
        <w:trPr>
          <w:trHeight w:val="211"/>
        </w:trPr>
        <w:tc>
          <w:tcPr>
            <w:tcW w:w="4253" w:type="dxa"/>
            <w:vAlign w:val="bottom"/>
          </w:tcPr>
          <w:p w:rsidR="006C4CBC" w:rsidRPr="006C4CBC" w:rsidRDefault="006C4CBC" w:rsidP="006C4CBC">
            <w:pPr>
              <w:spacing w:line="240" w:lineRule="exact"/>
              <w:jc w:val="both"/>
              <w:rPr>
                <w:lang w:val="ru-RU"/>
              </w:rPr>
            </w:pPr>
            <w:r w:rsidRPr="006C4CBC">
              <w:rPr>
                <w:lang w:val="ru-RU"/>
              </w:rPr>
              <w:t>НАЦИОНАЛЬНАЯ ЭКОНОМИКА</w:t>
            </w:r>
          </w:p>
          <w:p w:rsidR="006C4CBC" w:rsidRPr="001D59B3" w:rsidRDefault="006C4CBC" w:rsidP="006C4CBC">
            <w:pPr>
              <w:spacing w:line="240" w:lineRule="exact"/>
              <w:jc w:val="both"/>
              <w:rPr>
                <w:lang w:val="ru-RU"/>
              </w:rPr>
            </w:pPr>
          </w:p>
        </w:tc>
        <w:tc>
          <w:tcPr>
            <w:tcW w:w="709" w:type="dxa"/>
            <w:noWrap/>
            <w:vAlign w:val="bottom"/>
          </w:tcPr>
          <w:p w:rsidR="006C4CBC" w:rsidRPr="001D59B3" w:rsidRDefault="006C4CBC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850" w:type="dxa"/>
            <w:noWrap/>
            <w:vAlign w:val="bottom"/>
          </w:tcPr>
          <w:p w:rsidR="006C4CBC" w:rsidRPr="001D59B3" w:rsidRDefault="006C4CBC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276" w:type="dxa"/>
            <w:noWrap/>
            <w:vAlign w:val="bottom"/>
          </w:tcPr>
          <w:p w:rsidR="006C4CBC" w:rsidRDefault="003B40A1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C4CBC">
              <w:rPr>
                <w:lang w:val="ru-RU"/>
              </w:rPr>
              <w:t>00,0</w:t>
            </w:r>
          </w:p>
        </w:tc>
        <w:tc>
          <w:tcPr>
            <w:tcW w:w="1134" w:type="dxa"/>
            <w:vAlign w:val="bottom"/>
          </w:tcPr>
          <w:p w:rsidR="006C4CBC" w:rsidRDefault="00900B1F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584,1</w:t>
            </w:r>
          </w:p>
        </w:tc>
        <w:tc>
          <w:tcPr>
            <w:tcW w:w="1276" w:type="dxa"/>
            <w:vAlign w:val="bottom"/>
          </w:tcPr>
          <w:p w:rsidR="006C4CBC" w:rsidRPr="001D59B3" w:rsidRDefault="00900B1F" w:rsidP="00900B1F">
            <w:pPr>
              <w:rPr>
                <w:lang w:val="ru-RU"/>
              </w:rPr>
            </w:pPr>
            <w:r>
              <w:rPr>
                <w:lang w:val="ru-RU"/>
              </w:rPr>
              <w:t xml:space="preserve">     36,5</w:t>
            </w:r>
          </w:p>
        </w:tc>
      </w:tr>
      <w:tr w:rsidR="006C4CBC" w:rsidRPr="006C4CBC" w:rsidTr="00E237C3">
        <w:trPr>
          <w:trHeight w:val="211"/>
        </w:trPr>
        <w:tc>
          <w:tcPr>
            <w:tcW w:w="4253" w:type="dxa"/>
            <w:vAlign w:val="bottom"/>
          </w:tcPr>
          <w:p w:rsidR="006C4CBC" w:rsidRPr="001D59B3" w:rsidRDefault="006C4CBC" w:rsidP="008B5DF8">
            <w:pPr>
              <w:spacing w:line="240" w:lineRule="exact"/>
              <w:jc w:val="both"/>
              <w:rPr>
                <w:lang w:val="ru-RU"/>
              </w:rPr>
            </w:pPr>
            <w:r w:rsidRPr="006C4CBC">
              <w:rPr>
                <w:lang w:val="ru-RU"/>
              </w:rPr>
              <w:t xml:space="preserve">Дорожное хозяйство (дорожные </w:t>
            </w:r>
            <w:proofErr w:type="spellStart"/>
            <w:r w:rsidRPr="006C4CBC">
              <w:rPr>
                <w:lang w:val="ru-RU"/>
              </w:rPr>
              <w:t>фон-ды</w:t>
            </w:r>
            <w:proofErr w:type="spellEnd"/>
            <w:r w:rsidRPr="006C4CBC">
              <w:rPr>
                <w:lang w:val="ru-RU"/>
              </w:rPr>
              <w:t>)</w:t>
            </w:r>
          </w:p>
        </w:tc>
        <w:tc>
          <w:tcPr>
            <w:tcW w:w="709" w:type="dxa"/>
            <w:noWrap/>
            <w:vAlign w:val="bottom"/>
          </w:tcPr>
          <w:p w:rsidR="006C4CBC" w:rsidRPr="001D59B3" w:rsidRDefault="006C4CBC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850" w:type="dxa"/>
            <w:noWrap/>
            <w:vAlign w:val="bottom"/>
          </w:tcPr>
          <w:p w:rsidR="006C4CBC" w:rsidRPr="001D59B3" w:rsidRDefault="006C4CBC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276" w:type="dxa"/>
            <w:noWrap/>
            <w:vAlign w:val="bottom"/>
          </w:tcPr>
          <w:p w:rsidR="006C4CBC" w:rsidRDefault="003B40A1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C4CBC">
              <w:rPr>
                <w:lang w:val="ru-RU"/>
              </w:rPr>
              <w:t>00,0</w:t>
            </w:r>
          </w:p>
        </w:tc>
        <w:tc>
          <w:tcPr>
            <w:tcW w:w="1134" w:type="dxa"/>
            <w:vAlign w:val="bottom"/>
          </w:tcPr>
          <w:p w:rsidR="006C4CBC" w:rsidRDefault="00900B1F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584,1</w:t>
            </w:r>
          </w:p>
        </w:tc>
        <w:tc>
          <w:tcPr>
            <w:tcW w:w="1276" w:type="dxa"/>
            <w:vAlign w:val="bottom"/>
          </w:tcPr>
          <w:p w:rsidR="006C4CBC" w:rsidRPr="001D59B3" w:rsidRDefault="00900B1F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36,5</w:t>
            </w:r>
          </w:p>
        </w:tc>
      </w:tr>
      <w:tr w:rsidR="008B5DF8" w:rsidRPr="001D59B3" w:rsidTr="00ED4451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</w:pPr>
            <w:proofErr w:type="spellStart"/>
            <w:r w:rsidRPr="001D59B3">
              <w:t>Жилищно-коммунальное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хозяйство</w:t>
            </w:r>
            <w:proofErr w:type="spellEnd"/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</w:pPr>
            <w:r w:rsidRPr="001D59B3">
              <w:t>05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</w:pPr>
            <w:r w:rsidRPr="001D59B3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DF8" w:rsidRPr="006C4CBC" w:rsidRDefault="00900B1F" w:rsidP="008B5D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DF8" w:rsidRPr="006C4CBC" w:rsidRDefault="00900B1F" w:rsidP="008B5D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438,1</w:t>
            </w:r>
          </w:p>
        </w:tc>
        <w:tc>
          <w:tcPr>
            <w:tcW w:w="1276" w:type="dxa"/>
            <w:vAlign w:val="bottom"/>
          </w:tcPr>
          <w:p w:rsidR="008B5DF8" w:rsidRPr="001D59B3" w:rsidRDefault="00900B1F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20,7</w:t>
            </w:r>
          </w:p>
        </w:tc>
      </w:tr>
      <w:tr w:rsidR="008B5DF8" w:rsidRPr="001D59B3" w:rsidTr="00ED4451">
        <w:trPr>
          <w:trHeight w:val="319"/>
        </w:trPr>
        <w:tc>
          <w:tcPr>
            <w:tcW w:w="4253" w:type="dxa"/>
            <w:vAlign w:val="bottom"/>
          </w:tcPr>
          <w:p w:rsidR="008B5DF8" w:rsidRPr="001D59B3" w:rsidRDefault="008B5DF8" w:rsidP="008B5DF8">
            <w:pPr>
              <w:spacing w:line="240" w:lineRule="exact"/>
              <w:jc w:val="both"/>
            </w:pPr>
            <w:proofErr w:type="spellStart"/>
            <w:r w:rsidRPr="001D59B3">
              <w:t>Благоустройство</w:t>
            </w:r>
            <w:proofErr w:type="spellEnd"/>
          </w:p>
        </w:tc>
        <w:tc>
          <w:tcPr>
            <w:tcW w:w="709" w:type="dxa"/>
            <w:noWrap/>
            <w:vAlign w:val="bottom"/>
          </w:tcPr>
          <w:p w:rsidR="008B5DF8" w:rsidRPr="001D59B3" w:rsidRDefault="008B5DF8" w:rsidP="008B5DF8">
            <w:pPr>
              <w:jc w:val="center"/>
            </w:pPr>
            <w:r w:rsidRPr="001D59B3">
              <w:t>05</w:t>
            </w:r>
          </w:p>
        </w:tc>
        <w:tc>
          <w:tcPr>
            <w:tcW w:w="850" w:type="dxa"/>
            <w:noWrap/>
            <w:vAlign w:val="bottom"/>
          </w:tcPr>
          <w:p w:rsidR="008B5DF8" w:rsidRPr="001D59B3" w:rsidRDefault="008B5DF8" w:rsidP="008B5DF8">
            <w:pPr>
              <w:jc w:val="center"/>
            </w:pPr>
            <w:r w:rsidRPr="001D59B3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DF8" w:rsidRPr="006C4CBC" w:rsidRDefault="00900B1F" w:rsidP="008B5D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  <w:r w:rsidR="005F0E92">
              <w:rPr>
                <w:rFonts w:ascii="Arial" w:hAnsi="Arial" w:cs="Arial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DF8" w:rsidRPr="006C4CBC" w:rsidRDefault="00900B1F" w:rsidP="008B5D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438,1</w:t>
            </w:r>
          </w:p>
        </w:tc>
        <w:tc>
          <w:tcPr>
            <w:tcW w:w="1276" w:type="dxa"/>
            <w:vAlign w:val="bottom"/>
          </w:tcPr>
          <w:p w:rsidR="008B5DF8" w:rsidRPr="001D59B3" w:rsidRDefault="00900B1F" w:rsidP="008B5D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20,7</w:t>
            </w:r>
          </w:p>
        </w:tc>
      </w:tr>
      <w:tr w:rsidR="006C4CBC" w:rsidRPr="001D59B3" w:rsidTr="00ED4451">
        <w:trPr>
          <w:trHeight w:val="319"/>
        </w:trPr>
        <w:tc>
          <w:tcPr>
            <w:tcW w:w="4253" w:type="dxa"/>
            <w:vAlign w:val="bottom"/>
          </w:tcPr>
          <w:p w:rsidR="006C4CBC" w:rsidRPr="001D59B3" w:rsidRDefault="006C4CBC" w:rsidP="006C4CBC">
            <w:pPr>
              <w:spacing w:line="240" w:lineRule="exact"/>
              <w:jc w:val="both"/>
            </w:pPr>
            <w:proofErr w:type="spellStart"/>
            <w:r w:rsidRPr="001D59B3">
              <w:t>Культура</w:t>
            </w:r>
            <w:proofErr w:type="spellEnd"/>
            <w:r w:rsidRPr="001D59B3">
              <w:t xml:space="preserve"> и </w:t>
            </w:r>
            <w:proofErr w:type="spellStart"/>
            <w:r w:rsidRPr="001D59B3">
              <w:t>кинематография</w:t>
            </w:r>
            <w:proofErr w:type="spellEnd"/>
            <w:r w:rsidRPr="001D59B3">
              <w:t xml:space="preserve"> </w:t>
            </w:r>
          </w:p>
        </w:tc>
        <w:tc>
          <w:tcPr>
            <w:tcW w:w="709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08</w:t>
            </w:r>
          </w:p>
        </w:tc>
        <w:tc>
          <w:tcPr>
            <w:tcW w:w="850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CBC" w:rsidRPr="005F0E92" w:rsidRDefault="00900B1F" w:rsidP="006C4CB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1 9</w:t>
            </w:r>
            <w:r w:rsidR="005F0E92">
              <w:rPr>
                <w:rFonts w:ascii="Arial" w:hAnsi="Arial" w:cs="Arial"/>
                <w:color w:val="000000"/>
                <w:sz w:val="22"/>
                <w:szCs w:val="22"/>
              </w:rPr>
              <w:t>81,</w:t>
            </w:r>
            <w:r w:rsidR="005F0E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4CBC" w:rsidRPr="006C4CBC" w:rsidRDefault="00900B1F" w:rsidP="006C4CB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1122,6</w:t>
            </w:r>
          </w:p>
        </w:tc>
        <w:tc>
          <w:tcPr>
            <w:tcW w:w="1276" w:type="dxa"/>
            <w:vAlign w:val="bottom"/>
          </w:tcPr>
          <w:p w:rsidR="006C4CBC" w:rsidRPr="001D59B3" w:rsidRDefault="00900B1F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56,6</w:t>
            </w:r>
          </w:p>
        </w:tc>
      </w:tr>
      <w:tr w:rsidR="006C4CBC" w:rsidRPr="001D59B3" w:rsidTr="00ED4451">
        <w:trPr>
          <w:trHeight w:val="319"/>
        </w:trPr>
        <w:tc>
          <w:tcPr>
            <w:tcW w:w="4253" w:type="dxa"/>
            <w:vAlign w:val="bottom"/>
          </w:tcPr>
          <w:p w:rsidR="006C4CBC" w:rsidRPr="001D59B3" w:rsidRDefault="006C4CBC" w:rsidP="006C4CBC">
            <w:pPr>
              <w:spacing w:line="240" w:lineRule="exact"/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08</w:t>
            </w:r>
          </w:p>
        </w:tc>
        <w:tc>
          <w:tcPr>
            <w:tcW w:w="850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CBC" w:rsidRPr="005F0E92" w:rsidRDefault="00900B1F" w:rsidP="00900B1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5F0E92">
              <w:rPr>
                <w:rFonts w:ascii="Arial" w:hAnsi="Arial" w:cs="Arial"/>
                <w:color w:val="000000"/>
                <w:sz w:val="22"/>
                <w:szCs w:val="22"/>
              </w:rPr>
              <w:t>81,</w:t>
            </w:r>
            <w:r w:rsidR="005F0E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4CBC" w:rsidRPr="006C4CBC" w:rsidRDefault="00900B1F" w:rsidP="006C4CB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1122,6</w:t>
            </w:r>
          </w:p>
        </w:tc>
        <w:tc>
          <w:tcPr>
            <w:tcW w:w="1276" w:type="dxa"/>
            <w:vAlign w:val="bottom"/>
          </w:tcPr>
          <w:p w:rsidR="006C4CBC" w:rsidRPr="001D59B3" w:rsidRDefault="00900B1F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56,6</w:t>
            </w:r>
          </w:p>
        </w:tc>
      </w:tr>
      <w:tr w:rsidR="006C4CBC" w:rsidRPr="001D59B3" w:rsidTr="00E237C3">
        <w:trPr>
          <w:trHeight w:val="295"/>
        </w:trPr>
        <w:tc>
          <w:tcPr>
            <w:tcW w:w="4253" w:type="dxa"/>
            <w:vAlign w:val="bottom"/>
          </w:tcPr>
          <w:p w:rsidR="006C4CBC" w:rsidRPr="001D59B3" w:rsidRDefault="006C4CBC" w:rsidP="006C4CBC">
            <w:pPr>
              <w:spacing w:line="240" w:lineRule="exact"/>
              <w:jc w:val="both"/>
            </w:pPr>
            <w:proofErr w:type="spellStart"/>
            <w:r w:rsidRPr="001D59B3">
              <w:t>Социальная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политика</w:t>
            </w:r>
            <w:proofErr w:type="spellEnd"/>
          </w:p>
        </w:tc>
        <w:tc>
          <w:tcPr>
            <w:tcW w:w="709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10</w:t>
            </w:r>
          </w:p>
        </w:tc>
        <w:tc>
          <w:tcPr>
            <w:tcW w:w="850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00</w:t>
            </w:r>
          </w:p>
        </w:tc>
        <w:tc>
          <w:tcPr>
            <w:tcW w:w="1276" w:type="dxa"/>
            <w:noWrap/>
            <w:vAlign w:val="bottom"/>
          </w:tcPr>
          <w:p w:rsidR="006C4CBC" w:rsidRPr="001D59B3" w:rsidRDefault="006C4CBC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vAlign w:val="bottom"/>
          </w:tcPr>
          <w:p w:rsidR="006C4CBC" w:rsidRPr="001D59B3" w:rsidRDefault="00900B1F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9,0</w:t>
            </w:r>
          </w:p>
        </w:tc>
        <w:tc>
          <w:tcPr>
            <w:tcW w:w="1276" w:type="dxa"/>
            <w:vAlign w:val="bottom"/>
          </w:tcPr>
          <w:p w:rsidR="006C4CBC" w:rsidRPr="001D59B3" w:rsidRDefault="00900B1F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6C4CBC" w:rsidRPr="001D59B3" w:rsidTr="00E237C3">
        <w:trPr>
          <w:trHeight w:val="295"/>
        </w:trPr>
        <w:tc>
          <w:tcPr>
            <w:tcW w:w="4253" w:type="dxa"/>
            <w:vAlign w:val="bottom"/>
          </w:tcPr>
          <w:p w:rsidR="006C4CBC" w:rsidRPr="001D59B3" w:rsidRDefault="006C4CBC" w:rsidP="006C4CBC">
            <w:pPr>
              <w:spacing w:line="240" w:lineRule="exact"/>
              <w:jc w:val="both"/>
            </w:pPr>
            <w:proofErr w:type="spellStart"/>
            <w:r w:rsidRPr="001D59B3">
              <w:t>Пенсионное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обеспечение</w:t>
            </w:r>
            <w:proofErr w:type="spellEnd"/>
          </w:p>
        </w:tc>
        <w:tc>
          <w:tcPr>
            <w:tcW w:w="709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10</w:t>
            </w:r>
          </w:p>
        </w:tc>
        <w:tc>
          <w:tcPr>
            <w:tcW w:w="850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01</w:t>
            </w:r>
          </w:p>
        </w:tc>
        <w:tc>
          <w:tcPr>
            <w:tcW w:w="1276" w:type="dxa"/>
            <w:noWrap/>
            <w:vAlign w:val="bottom"/>
          </w:tcPr>
          <w:p w:rsidR="006C4CBC" w:rsidRPr="001D59B3" w:rsidRDefault="006C4CBC" w:rsidP="006C4CBC">
            <w:pPr>
              <w:rPr>
                <w:lang w:val="ru-RU"/>
              </w:rPr>
            </w:pPr>
            <w:r>
              <w:rPr>
                <w:lang w:val="ru-RU"/>
              </w:rPr>
              <w:t xml:space="preserve">     18,0</w:t>
            </w:r>
          </w:p>
        </w:tc>
        <w:tc>
          <w:tcPr>
            <w:tcW w:w="1134" w:type="dxa"/>
            <w:vAlign w:val="bottom"/>
          </w:tcPr>
          <w:p w:rsidR="006C4CBC" w:rsidRPr="001D59B3" w:rsidRDefault="00900B1F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9,0</w:t>
            </w:r>
          </w:p>
        </w:tc>
        <w:tc>
          <w:tcPr>
            <w:tcW w:w="1276" w:type="dxa"/>
            <w:vAlign w:val="bottom"/>
          </w:tcPr>
          <w:p w:rsidR="006C4CBC" w:rsidRPr="001D59B3" w:rsidRDefault="00900B1F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6C4CBC" w:rsidRPr="001D59B3" w:rsidTr="00E237C3">
        <w:trPr>
          <w:trHeight w:val="321"/>
        </w:trPr>
        <w:tc>
          <w:tcPr>
            <w:tcW w:w="4253" w:type="dxa"/>
            <w:vAlign w:val="bottom"/>
          </w:tcPr>
          <w:p w:rsidR="006C4CBC" w:rsidRPr="001D59B3" w:rsidRDefault="006C4CBC" w:rsidP="006C4CBC">
            <w:pPr>
              <w:spacing w:line="240" w:lineRule="exact"/>
              <w:jc w:val="both"/>
            </w:pPr>
            <w:proofErr w:type="spellStart"/>
            <w:r w:rsidRPr="001D59B3">
              <w:t>Физическая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культура</w:t>
            </w:r>
            <w:proofErr w:type="spellEnd"/>
            <w:r w:rsidRPr="001D59B3">
              <w:t xml:space="preserve"> и </w:t>
            </w:r>
            <w:proofErr w:type="spellStart"/>
            <w:r w:rsidRPr="001D59B3">
              <w:t>спорт</w:t>
            </w:r>
            <w:proofErr w:type="spellEnd"/>
          </w:p>
        </w:tc>
        <w:tc>
          <w:tcPr>
            <w:tcW w:w="709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11</w:t>
            </w:r>
          </w:p>
        </w:tc>
        <w:tc>
          <w:tcPr>
            <w:tcW w:w="850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00</w:t>
            </w:r>
          </w:p>
        </w:tc>
        <w:tc>
          <w:tcPr>
            <w:tcW w:w="1276" w:type="dxa"/>
            <w:noWrap/>
            <w:vAlign w:val="bottom"/>
          </w:tcPr>
          <w:p w:rsidR="006C4CBC" w:rsidRPr="001D59B3" w:rsidRDefault="005F0E92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6C4CBC">
              <w:rPr>
                <w:lang w:val="ru-RU"/>
              </w:rPr>
              <w:t>,0</w:t>
            </w:r>
          </w:p>
        </w:tc>
        <w:tc>
          <w:tcPr>
            <w:tcW w:w="1134" w:type="dxa"/>
            <w:vAlign w:val="bottom"/>
          </w:tcPr>
          <w:p w:rsidR="006C4CBC" w:rsidRPr="001D59B3" w:rsidRDefault="005F0E92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C4CBC">
              <w:rPr>
                <w:lang w:val="ru-RU"/>
              </w:rPr>
              <w:t>,0</w:t>
            </w:r>
          </w:p>
        </w:tc>
        <w:tc>
          <w:tcPr>
            <w:tcW w:w="1276" w:type="dxa"/>
            <w:vAlign w:val="bottom"/>
          </w:tcPr>
          <w:p w:rsidR="006C4CBC" w:rsidRPr="001D59B3" w:rsidRDefault="005F0E92" w:rsidP="005F0E92">
            <w:pPr>
              <w:rPr>
                <w:lang w:val="ru-RU"/>
              </w:rPr>
            </w:pPr>
            <w:r>
              <w:rPr>
                <w:lang w:val="ru-RU"/>
              </w:rPr>
              <w:t xml:space="preserve">      50</w:t>
            </w:r>
          </w:p>
        </w:tc>
      </w:tr>
      <w:tr w:rsidR="006C4CBC" w:rsidRPr="001D59B3" w:rsidTr="00E237C3">
        <w:trPr>
          <w:trHeight w:val="360"/>
        </w:trPr>
        <w:tc>
          <w:tcPr>
            <w:tcW w:w="4253" w:type="dxa"/>
            <w:vAlign w:val="bottom"/>
          </w:tcPr>
          <w:p w:rsidR="006C4CBC" w:rsidRPr="001D59B3" w:rsidRDefault="006C4CBC" w:rsidP="006C4CBC">
            <w:pPr>
              <w:spacing w:line="240" w:lineRule="exact"/>
              <w:jc w:val="both"/>
            </w:pPr>
            <w:proofErr w:type="spellStart"/>
            <w:r w:rsidRPr="001D59B3">
              <w:t>Массовый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спорт</w:t>
            </w:r>
            <w:proofErr w:type="spellEnd"/>
          </w:p>
        </w:tc>
        <w:tc>
          <w:tcPr>
            <w:tcW w:w="709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11</w:t>
            </w:r>
          </w:p>
        </w:tc>
        <w:tc>
          <w:tcPr>
            <w:tcW w:w="850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  <w:r w:rsidRPr="001D59B3">
              <w:t>02</w:t>
            </w:r>
          </w:p>
        </w:tc>
        <w:tc>
          <w:tcPr>
            <w:tcW w:w="1276" w:type="dxa"/>
            <w:noWrap/>
            <w:vAlign w:val="bottom"/>
          </w:tcPr>
          <w:p w:rsidR="006C4CBC" w:rsidRPr="001D59B3" w:rsidRDefault="005F0E92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6C4CBC">
              <w:rPr>
                <w:lang w:val="ru-RU"/>
              </w:rPr>
              <w:t>,0</w:t>
            </w:r>
          </w:p>
        </w:tc>
        <w:tc>
          <w:tcPr>
            <w:tcW w:w="1134" w:type="dxa"/>
            <w:vAlign w:val="bottom"/>
          </w:tcPr>
          <w:p w:rsidR="006C4CBC" w:rsidRPr="001D59B3" w:rsidRDefault="005F0E92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C4CBC">
              <w:rPr>
                <w:lang w:val="ru-RU"/>
              </w:rPr>
              <w:t>5,0</w:t>
            </w:r>
          </w:p>
        </w:tc>
        <w:tc>
          <w:tcPr>
            <w:tcW w:w="1276" w:type="dxa"/>
            <w:vAlign w:val="bottom"/>
          </w:tcPr>
          <w:p w:rsidR="006C4CBC" w:rsidRPr="001D59B3" w:rsidRDefault="005F0E92" w:rsidP="006C4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6C4CBC" w:rsidRPr="001D59B3" w:rsidTr="00ED4451">
        <w:trPr>
          <w:trHeight w:val="319"/>
        </w:trPr>
        <w:tc>
          <w:tcPr>
            <w:tcW w:w="4253" w:type="dxa"/>
            <w:vAlign w:val="bottom"/>
          </w:tcPr>
          <w:p w:rsidR="006C4CBC" w:rsidRPr="001D59B3" w:rsidRDefault="006C4CBC" w:rsidP="006C4CBC">
            <w:pPr>
              <w:jc w:val="both"/>
            </w:pPr>
            <w:r w:rsidRPr="001D59B3">
              <w:t>ИТОГО</w:t>
            </w:r>
          </w:p>
        </w:tc>
        <w:tc>
          <w:tcPr>
            <w:tcW w:w="709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</w:p>
        </w:tc>
        <w:tc>
          <w:tcPr>
            <w:tcW w:w="850" w:type="dxa"/>
            <w:noWrap/>
            <w:vAlign w:val="bottom"/>
          </w:tcPr>
          <w:p w:rsidR="006C4CBC" w:rsidRPr="001D59B3" w:rsidRDefault="006C4CBC" w:rsidP="006C4CB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4CBC" w:rsidRPr="006C4CBC" w:rsidRDefault="005F0E92" w:rsidP="006C4CB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4CBC" w:rsidRPr="006C4CBC" w:rsidRDefault="00900B1F" w:rsidP="006C4CB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3485,0</w:t>
            </w:r>
          </w:p>
        </w:tc>
        <w:tc>
          <w:tcPr>
            <w:tcW w:w="1276" w:type="dxa"/>
            <w:vAlign w:val="bottom"/>
          </w:tcPr>
          <w:p w:rsidR="006C4CBC" w:rsidRPr="001D59B3" w:rsidRDefault="00900B1F" w:rsidP="005F0E92">
            <w:pPr>
              <w:rPr>
                <w:lang w:val="ru-RU"/>
              </w:rPr>
            </w:pPr>
            <w:r>
              <w:rPr>
                <w:lang w:val="ru-RU"/>
              </w:rPr>
              <w:t>44,3</w:t>
            </w:r>
            <w:r w:rsidR="005F0E92">
              <w:rPr>
                <w:lang w:val="ru-RU"/>
              </w:rPr>
              <w:t xml:space="preserve">  </w:t>
            </w:r>
          </w:p>
        </w:tc>
      </w:tr>
    </w:tbl>
    <w:p w:rsidR="004573DD" w:rsidRPr="001D59B3" w:rsidRDefault="004573DD" w:rsidP="0065241A">
      <w:pPr>
        <w:jc w:val="right"/>
        <w:rPr>
          <w:sz w:val="28"/>
          <w:szCs w:val="28"/>
          <w:lang w:val="ru-RU"/>
        </w:rPr>
      </w:pPr>
    </w:p>
    <w:p w:rsidR="004573DD" w:rsidRPr="001D59B3" w:rsidRDefault="004573DD" w:rsidP="0065241A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Таблица 3</w:t>
      </w:r>
    </w:p>
    <w:p w:rsidR="00782B03" w:rsidRPr="001D59B3" w:rsidRDefault="00782B03" w:rsidP="00F56141">
      <w:pPr>
        <w:jc w:val="center"/>
        <w:outlineLvl w:val="0"/>
        <w:rPr>
          <w:sz w:val="28"/>
          <w:szCs w:val="28"/>
          <w:lang w:val="ru-RU"/>
        </w:rPr>
      </w:pPr>
    </w:p>
    <w:p w:rsidR="00F56141" w:rsidRPr="001D59B3" w:rsidRDefault="00F56141" w:rsidP="00F56141">
      <w:pPr>
        <w:jc w:val="center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Источники финансирования дефицита</w:t>
      </w:r>
    </w:p>
    <w:p w:rsidR="00F56141" w:rsidRPr="001D59B3" w:rsidRDefault="00F56141" w:rsidP="00F56141">
      <w:pPr>
        <w:jc w:val="center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="006C4CBC">
        <w:rPr>
          <w:sz w:val="28"/>
          <w:szCs w:val="28"/>
          <w:lang w:val="ru-RU"/>
        </w:rPr>
        <w:t>Новообинский</w:t>
      </w:r>
      <w:proofErr w:type="spellEnd"/>
      <w:r w:rsidRPr="001D59B3">
        <w:rPr>
          <w:sz w:val="28"/>
          <w:szCs w:val="28"/>
          <w:lang w:val="ru-RU"/>
        </w:rPr>
        <w:t xml:space="preserve"> сельсовет Петропа</w:t>
      </w:r>
      <w:r w:rsidRPr="001D59B3">
        <w:rPr>
          <w:sz w:val="28"/>
          <w:szCs w:val="28"/>
          <w:lang w:val="ru-RU"/>
        </w:rPr>
        <w:t>в</w:t>
      </w:r>
      <w:r w:rsidRPr="001D59B3">
        <w:rPr>
          <w:sz w:val="28"/>
          <w:szCs w:val="28"/>
          <w:lang w:val="ru-RU"/>
        </w:rPr>
        <w:t>ловского района Алтайского края по кодам классификации источников ф</w:t>
      </w:r>
      <w:r w:rsidRPr="001D59B3">
        <w:rPr>
          <w:sz w:val="28"/>
          <w:szCs w:val="28"/>
          <w:lang w:val="ru-RU"/>
        </w:rPr>
        <w:t>и</w:t>
      </w:r>
      <w:r w:rsidRPr="001D59B3">
        <w:rPr>
          <w:sz w:val="28"/>
          <w:szCs w:val="28"/>
          <w:lang w:val="ru-RU"/>
        </w:rPr>
        <w:t>нанси</w:t>
      </w:r>
      <w:r w:rsidR="00900B1F">
        <w:rPr>
          <w:sz w:val="28"/>
          <w:szCs w:val="28"/>
          <w:lang w:val="ru-RU"/>
        </w:rPr>
        <w:t>рования дефицитов бюджетов за первое полугодие</w:t>
      </w:r>
      <w:r w:rsidR="005F0E92">
        <w:rPr>
          <w:sz w:val="28"/>
          <w:szCs w:val="28"/>
          <w:lang w:val="ru-RU"/>
        </w:rPr>
        <w:t xml:space="preserve"> 2024</w:t>
      </w:r>
      <w:r w:rsidRPr="001D59B3">
        <w:rPr>
          <w:sz w:val="28"/>
          <w:szCs w:val="28"/>
          <w:lang w:val="ru-RU"/>
        </w:rPr>
        <w:t xml:space="preserve"> года</w:t>
      </w:r>
    </w:p>
    <w:p w:rsidR="00877266" w:rsidRPr="001D59B3" w:rsidRDefault="00877266" w:rsidP="00F56141">
      <w:pPr>
        <w:jc w:val="center"/>
        <w:outlineLvl w:val="0"/>
        <w:rPr>
          <w:sz w:val="28"/>
          <w:szCs w:val="28"/>
          <w:lang w:val="ru-RU"/>
        </w:rPr>
      </w:pPr>
    </w:p>
    <w:p w:rsidR="00F56141" w:rsidRPr="001D59B3" w:rsidRDefault="00877266" w:rsidP="00F56141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</w:t>
      </w:r>
      <w:r w:rsidR="00F56141" w:rsidRPr="001D59B3">
        <w:rPr>
          <w:sz w:val="28"/>
          <w:szCs w:val="28"/>
          <w:lang w:val="ru-RU"/>
        </w:rPr>
        <w:t>(тыс. руб.)</w:t>
      </w: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4"/>
        <w:gridCol w:w="4394"/>
        <w:gridCol w:w="1418"/>
        <w:gridCol w:w="1276"/>
      </w:tblGrid>
      <w:tr w:rsidR="00F56141" w:rsidRPr="001D59B3" w:rsidTr="00F46236">
        <w:trPr>
          <w:trHeight w:val="20"/>
        </w:trPr>
        <w:tc>
          <w:tcPr>
            <w:tcW w:w="2424" w:type="dxa"/>
            <w:shd w:val="clear" w:color="auto" w:fill="auto"/>
            <w:hideMark/>
          </w:tcPr>
          <w:p w:rsidR="00F56141" w:rsidRPr="001D59B3" w:rsidRDefault="00F56141" w:rsidP="00F56141">
            <w:pPr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Код бюджетной классификации</w:t>
            </w:r>
          </w:p>
        </w:tc>
        <w:tc>
          <w:tcPr>
            <w:tcW w:w="4394" w:type="dxa"/>
            <w:shd w:val="clear" w:color="auto" w:fill="auto"/>
            <w:hideMark/>
          </w:tcPr>
          <w:p w:rsidR="00F56141" w:rsidRPr="001D59B3" w:rsidRDefault="00F56141" w:rsidP="00F56141">
            <w:pPr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hideMark/>
          </w:tcPr>
          <w:p w:rsidR="00F56141" w:rsidRPr="001D59B3" w:rsidRDefault="00F56141" w:rsidP="00F56141">
            <w:pPr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Уточнё</w:t>
            </w:r>
            <w:r w:rsidRPr="001D59B3">
              <w:rPr>
                <w:lang w:val="ru-RU" w:eastAsia="ru-RU"/>
              </w:rPr>
              <w:t>н</w:t>
            </w:r>
            <w:r w:rsidRPr="001D59B3">
              <w:rPr>
                <w:lang w:val="ru-RU" w:eastAsia="ru-RU"/>
              </w:rPr>
              <w:t>ный 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F56141" w:rsidRPr="001D59B3" w:rsidRDefault="00F56141" w:rsidP="00F56141">
            <w:pPr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Кассовое исполн</w:t>
            </w:r>
            <w:r w:rsidRPr="001D59B3">
              <w:rPr>
                <w:lang w:val="ru-RU" w:eastAsia="ru-RU"/>
              </w:rPr>
              <w:t>е</w:t>
            </w:r>
            <w:r w:rsidRPr="001D59B3">
              <w:rPr>
                <w:lang w:val="ru-RU" w:eastAsia="ru-RU"/>
              </w:rPr>
              <w:t>ние</w:t>
            </w:r>
          </w:p>
        </w:tc>
      </w:tr>
    </w:tbl>
    <w:p w:rsidR="00F56141" w:rsidRPr="001D59B3" w:rsidRDefault="00F56141" w:rsidP="00F56141">
      <w:pPr>
        <w:spacing w:line="20" w:lineRule="exact"/>
      </w:pPr>
    </w:p>
    <w:tbl>
      <w:tblPr>
        <w:tblW w:w="9514" w:type="dxa"/>
        <w:tblInd w:w="92" w:type="dxa"/>
        <w:tblLayout w:type="fixed"/>
        <w:tblLook w:val="04A0"/>
      </w:tblPr>
      <w:tblGrid>
        <w:gridCol w:w="2426"/>
        <w:gridCol w:w="4394"/>
        <w:gridCol w:w="1418"/>
        <w:gridCol w:w="1276"/>
      </w:tblGrid>
      <w:tr w:rsidR="00F56141" w:rsidRPr="001D59B3" w:rsidTr="00F4623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141" w:rsidRPr="001D59B3" w:rsidRDefault="00F56141" w:rsidP="00F56141">
            <w:pPr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41" w:rsidRPr="001D59B3" w:rsidRDefault="00F56141" w:rsidP="00F56141">
            <w:pPr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41" w:rsidRPr="001D59B3" w:rsidRDefault="00F56141" w:rsidP="00F56141">
            <w:pPr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41" w:rsidRPr="001D59B3" w:rsidRDefault="00F56141" w:rsidP="00F56141">
            <w:pPr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3</w:t>
            </w:r>
          </w:p>
        </w:tc>
      </w:tr>
      <w:tr w:rsidR="00F56141" w:rsidRPr="001D59B3" w:rsidTr="00F46236"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141" w:rsidRPr="001D59B3" w:rsidRDefault="00F56141" w:rsidP="00F56141">
            <w:pPr>
              <w:jc w:val="center"/>
            </w:pPr>
            <w:r w:rsidRPr="001D59B3"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41" w:rsidRPr="001D59B3" w:rsidRDefault="00F56141" w:rsidP="00F56141">
            <w:pPr>
              <w:jc w:val="both"/>
            </w:pPr>
            <w:proofErr w:type="spellStart"/>
            <w:r w:rsidRPr="001D59B3">
              <w:t>Источники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финансирования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дефицита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бюджета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41" w:rsidRPr="001D59B3" w:rsidRDefault="00F56141" w:rsidP="00F56141">
            <w:pPr>
              <w:jc w:val="center"/>
            </w:pPr>
            <w:r w:rsidRPr="001D59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41" w:rsidRPr="001D59B3" w:rsidRDefault="00F56141" w:rsidP="00F56141">
            <w:pPr>
              <w:jc w:val="center"/>
            </w:pPr>
            <w:r w:rsidRPr="001D59B3">
              <w:t> </w:t>
            </w:r>
          </w:p>
        </w:tc>
      </w:tr>
      <w:tr w:rsidR="00F56141" w:rsidRPr="001D59B3" w:rsidTr="00F46236"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41" w:rsidRPr="001D59B3" w:rsidRDefault="00F56141" w:rsidP="00F56141">
            <w:pPr>
              <w:jc w:val="center"/>
            </w:pPr>
            <w:r w:rsidRPr="001D59B3">
              <w:t>01000000000000000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41" w:rsidRPr="001D59B3" w:rsidRDefault="00F56141" w:rsidP="00F56141">
            <w:pPr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Источники внутреннего финансиров</w:t>
            </w:r>
            <w:r w:rsidRPr="001D59B3">
              <w:rPr>
                <w:lang w:val="ru-RU"/>
              </w:rPr>
              <w:t>а</w:t>
            </w:r>
            <w:r w:rsidRPr="001D59B3">
              <w:rPr>
                <w:lang w:val="ru-RU"/>
              </w:rPr>
              <w:t>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141" w:rsidRPr="001D59B3" w:rsidRDefault="00F56141" w:rsidP="00F56141">
            <w:pPr>
              <w:jc w:val="center"/>
            </w:pPr>
            <w:r w:rsidRPr="001D59B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141" w:rsidRPr="001D59B3" w:rsidRDefault="006C4CBC" w:rsidP="00F561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56141" w:rsidRPr="001D59B3" w:rsidTr="00F46236"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41" w:rsidRPr="001D59B3" w:rsidRDefault="00F56141" w:rsidP="00F56141">
            <w:pPr>
              <w:jc w:val="center"/>
            </w:pPr>
            <w:r w:rsidRPr="001D59B3">
              <w:lastRenderedPageBreak/>
              <w:t>01050000000000000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41" w:rsidRPr="001D59B3" w:rsidRDefault="00F56141" w:rsidP="00F56141">
            <w:pPr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141" w:rsidRPr="001D59B3" w:rsidRDefault="00F56141" w:rsidP="00F56141">
            <w:pPr>
              <w:jc w:val="center"/>
            </w:pPr>
            <w:r w:rsidRPr="001D59B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141" w:rsidRPr="001D59B3" w:rsidRDefault="006C4CBC" w:rsidP="00F561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</w:tbl>
    <w:p w:rsidR="00F56141" w:rsidRPr="001D59B3" w:rsidRDefault="00F56141" w:rsidP="00F56141">
      <w:pPr>
        <w:spacing w:line="20" w:lineRule="exact"/>
        <w:rPr>
          <w:sz w:val="28"/>
          <w:szCs w:val="28"/>
        </w:rPr>
      </w:pPr>
    </w:p>
    <w:p w:rsidR="00877266" w:rsidRPr="001D59B3" w:rsidRDefault="00877266" w:rsidP="00E728B7">
      <w:pPr>
        <w:ind w:firstLine="426"/>
        <w:jc w:val="right"/>
        <w:outlineLvl w:val="0"/>
        <w:rPr>
          <w:sz w:val="28"/>
          <w:szCs w:val="28"/>
          <w:lang w:val="ru-RU"/>
        </w:rPr>
      </w:pPr>
    </w:p>
    <w:p w:rsidR="004573DD" w:rsidRPr="001D59B3" w:rsidRDefault="004573DD" w:rsidP="00E728B7">
      <w:pPr>
        <w:ind w:firstLine="426"/>
        <w:jc w:val="right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Таблица 4</w:t>
      </w:r>
    </w:p>
    <w:p w:rsidR="004573DD" w:rsidRPr="001D59B3" w:rsidRDefault="004573DD" w:rsidP="00E728B7">
      <w:pPr>
        <w:ind w:firstLine="426"/>
        <w:jc w:val="right"/>
        <w:outlineLvl w:val="0"/>
        <w:rPr>
          <w:b/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</w:t>
      </w:r>
      <w:r w:rsidRPr="001D59B3">
        <w:rPr>
          <w:b/>
          <w:sz w:val="28"/>
          <w:szCs w:val="28"/>
          <w:lang w:val="ru-RU"/>
        </w:rPr>
        <w:t xml:space="preserve">                                                </w:t>
      </w:r>
    </w:p>
    <w:p w:rsidR="004573DD" w:rsidRPr="001D59B3" w:rsidRDefault="004573DD" w:rsidP="006A2588">
      <w:pPr>
        <w:jc w:val="center"/>
        <w:outlineLvl w:val="0"/>
        <w:rPr>
          <w:sz w:val="28"/>
          <w:szCs w:val="28"/>
          <w:lang w:val="ru-RU"/>
        </w:rPr>
      </w:pPr>
      <w:r w:rsidRPr="001D59B3">
        <w:rPr>
          <w:b/>
          <w:sz w:val="28"/>
          <w:szCs w:val="28"/>
          <w:lang w:val="ru-RU"/>
        </w:rPr>
        <w:t xml:space="preserve">  </w:t>
      </w:r>
      <w:r w:rsidRPr="001D59B3">
        <w:rPr>
          <w:sz w:val="28"/>
          <w:szCs w:val="28"/>
          <w:lang w:val="ru-RU"/>
        </w:rPr>
        <w:t>Отчёт о состоянии муниципального долга</w:t>
      </w:r>
    </w:p>
    <w:p w:rsidR="004573DD" w:rsidRPr="001D59B3" w:rsidRDefault="004573DD" w:rsidP="00E728B7">
      <w:pPr>
        <w:jc w:val="center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бюджета муниципального образования </w:t>
      </w:r>
      <w:proofErr w:type="spellStart"/>
      <w:r w:rsidR="006C4CBC">
        <w:rPr>
          <w:sz w:val="28"/>
          <w:szCs w:val="28"/>
          <w:lang w:val="ru-RU"/>
        </w:rPr>
        <w:t>Новообинский</w:t>
      </w:r>
      <w:proofErr w:type="spellEnd"/>
      <w:r w:rsidRPr="001D59B3">
        <w:rPr>
          <w:sz w:val="28"/>
          <w:szCs w:val="28"/>
          <w:lang w:val="ru-RU"/>
        </w:rPr>
        <w:t xml:space="preserve"> сельсовет Петропа</w:t>
      </w:r>
      <w:r w:rsidRPr="001D59B3">
        <w:rPr>
          <w:sz w:val="28"/>
          <w:szCs w:val="28"/>
          <w:lang w:val="ru-RU"/>
        </w:rPr>
        <w:t>в</w:t>
      </w:r>
      <w:r w:rsidRPr="001D59B3">
        <w:rPr>
          <w:sz w:val="28"/>
          <w:szCs w:val="28"/>
          <w:lang w:val="ru-RU"/>
        </w:rPr>
        <w:t xml:space="preserve">ловского района Алтайского края </w:t>
      </w:r>
      <w:r w:rsidR="00900B1F">
        <w:rPr>
          <w:sz w:val="28"/>
          <w:szCs w:val="28"/>
          <w:lang w:val="ru-RU"/>
        </w:rPr>
        <w:t xml:space="preserve">за первое полугодие </w:t>
      </w:r>
      <w:r w:rsidRPr="001D59B3">
        <w:rPr>
          <w:sz w:val="28"/>
          <w:szCs w:val="28"/>
          <w:lang w:val="ru-RU"/>
        </w:rPr>
        <w:t xml:space="preserve"> </w:t>
      </w:r>
      <w:r w:rsidR="005F0E92">
        <w:rPr>
          <w:sz w:val="28"/>
          <w:szCs w:val="28"/>
          <w:lang w:val="ru-RU"/>
        </w:rPr>
        <w:t>2024</w:t>
      </w:r>
      <w:r w:rsidR="00782B03" w:rsidRPr="001D59B3">
        <w:rPr>
          <w:sz w:val="28"/>
          <w:szCs w:val="28"/>
          <w:lang w:val="ru-RU"/>
        </w:rPr>
        <w:t xml:space="preserve"> года</w:t>
      </w:r>
      <w:r w:rsidRPr="001D59B3">
        <w:rPr>
          <w:sz w:val="28"/>
          <w:szCs w:val="28"/>
          <w:lang w:val="ru-RU"/>
        </w:rPr>
        <w:t xml:space="preserve"> </w:t>
      </w:r>
    </w:p>
    <w:p w:rsidR="00877266" w:rsidRPr="001D59B3" w:rsidRDefault="00877266" w:rsidP="00E728B7">
      <w:pPr>
        <w:jc w:val="center"/>
        <w:outlineLvl w:val="0"/>
        <w:rPr>
          <w:sz w:val="28"/>
          <w:szCs w:val="28"/>
          <w:lang w:val="ru-RU"/>
        </w:rPr>
      </w:pPr>
    </w:p>
    <w:p w:rsidR="004573DD" w:rsidRPr="001D59B3" w:rsidRDefault="004573DD" w:rsidP="00E728B7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(тыс. руб.)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779"/>
        <w:gridCol w:w="1560"/>
        <w:gridCol w:w="1560"/>
        <w:gridCol w:w="1338"/>
      </w:tblGrid>
      <w:tr w:rsidR="004573DD" w:rsidRPr="001D59B3" w:rsidTr="00B15BE8">
        <w:trPr>
          <w:trHeight w:val="1599"/>
        </w:trPr>
        <w:tc>
          <w:tcPr>
            <w:tcW w:w="3369" w:type="dxa"/>
          </w:tcPr>
          <w:p w:rsidR="004573DD" w:rsidRPr="001D59B3" w:rsidRDefault="004573DD" w:rsidP="00E728B7">
            <w:pPr>
              <w:jc w:val="center"/>
            </w:pPr>
            <w:proofErr w:type="spellStart"/>
            <w:r w:rsidRPr="001D59B3">
              <w:t>Вид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обязательств</w:t>
            </w:r>
            <w:proofErr w:type="spellEnd"/>
          </w:p>
        </w:tc>
        <w:tc>
          <w:tcPr>
            <w:tcW w:w="1779" w:type="dxa"/>
          </w:tcPr>
          <w:p w:rsidR="004573DD" w:rsidRPr="001D59B3" w:rsidRDefault="004573DD" w:rsidP="00E728B7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Объём обяз</w:t>
            </w:r>
            <w:r w:rsidRPr="001D59B3">
              <w:rPr>
                <w:lang w:val="ru-RU"/>
              </w:rPr>
              <w:t>а</w:t>
            </w:r>
            <w:r w:rsidRPr="001D59B3">
              <w:rPr>
                <w:lang w:val="ru-RU"/>
              </w:rPr>
              <w:t>тельств</w:t>
            </w:r>
          </w:p>
          <w:p w:rsidR="004573DD" w:rsidRPr="001D59B3" w:rsidRDefault="004573DD" w:rsidP="00E728B7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на начало года</w:t>
            </w:r>
          </w:p>
        </w:tc>
        <w:tc>
          <w:tcPr>
            <w:tcW w:w="1560" w:type="dxa"/>
          </w:tcPr>
          <w:p w:rsidR="004573DD" w:rsidRPr="001D59B3" w:rsidRDefault="004573DD" w:rsidP="007B0C3B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Получено обязательств</w:t>
            </w:r>
          </w:p>
          <w:p w:rsidR="004573DD" w:rsidRPr="001D59B3" w:rsidRDefault="004573DD" w:rsidP="00B32E4E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в 202</w:t>
            </w:r>
            <w:r w:rsidR="00B32E4E" w:rsidRPr="001D59B3">
              <w:rPr>
                <w:lang w:val="ru-RU"/>
              </w:rPr>
              <w:t>3</w:t>
            </w:r>
            <w:r w:rsidRPr="001D59B3">
              <w:rPr>
                <w:lang w:val="ru-RU"/>
              </w:rPr>
              <w:t xml:space="preserve"> г.</w:t>
            </w:r>
          </w:p>
        </w:tc>
        <w:tc>
          <w:tcPr>
            <w:tcW w:w="1560" w:type="dxa"/>
          </w:tcPr>
          <w:p w:rsidR="004573DD" w:rsidRPr="001D59B3" w:rsidRDefault="004573DD" w:rsidP="00E728B7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Погашено обязательств</w:t>
            </w:r>
          </w:p>
          <w:p w:rsidR="004573DD" w:rsidRPr="001D59B3" w:rsidRDefault="004573DD" w:rsidP="00B32E4E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в 202</w:t>
            </w:r>
            <w:r w:rsidR="00B32E4E" w:rsidRPr="001D59B3">
              <w:rPr>
                <w:lang w:val="ru-RU"/>
              </w:rPr>
              <w:t>3</w:t>
            </w:r>
            <w:r w:rsidRPr="001D59B3">
              <w:rPr>
                <w:lang w:val="ru-RU"/>
              </w:rPr>
              <w:t xml:space="preserve">  г.</w:t>
            </w:r>
          </w:p>
        </w:tc>
        <w:tc>
          <w:tcPr>
            <w:tcW w:w="1338" w:type="dxa"/>
          </w:tcPr>
          <w:p w:rsidR="004573DD" w:rsidRPr="001D59B3" w:rsidRDefault="004573DD" w:rsidP="00D01AFA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Объём обяз</w:t>
            </w:r>
            <w:r w:rsidRPr="001D59B3">
              <w:rPr>
                <w:lang w:val="ru-RU"/>
              </w:rPr>
              <w:t>а</w:t>
            </w:r>
            <w:r w:rsidRPr="001D59B3">
              <w:rPr>
                <w:lang w:val="ru-RU"/>
              </w:rPr>
              <w:t>тельств</w:t>
            </w:r>
          </w:p>
          <w:p w:rsidR="004573DD" w:rsidRPr="001D59B3" w:rsidRDefault="004573DD" w:rsidP="00C9088A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 xml:space="preserve"> на 01.0</w:t>
            </w:r>
            <w:r w:rsidR="00C9088A" w:rsidRPr="001D59B3">
              <w:rPr>
                <w:lang w:val="ru-RU"/>
              </w:rPr>
              <w:t>7</w:t>
            </w:r>
            <w:r w:rsidRPr="001D59B3">
              <w:rPr>
                <w:lang w:val="ru-RU"/>
              </w:rPr>
              <w:t>.202</w:t>
            </w:r>
            <w:r w:rsidR="00B32E4E" w:rsidRPr="001D59B3">
              <w:rPr>
                <w:lang w:val="ru-RU"/>
              </w:rPr>
              <w:t>3</w:t>
            </w:r>
          </w:p>
        </w:tc>
      </w:tr>
    </w:tbl>
    <w:p w:rsidR="004573DD" w:rsidRPr="001D59B3" w:rsidRDefault="004573DD" w:rsidP="00DB2117">
      <w:pPr>
        <w:spacing w:line="20" w:lineRule="exac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800"/>
        <w:gridCol w:w="1560"/>
        <w:gridCol w:w="1560"/>
        <w:gridCol w:w="1338"/>
      </w:tblGrid>
      <w:tr w:rsidR="004573DD" w:rsidRPr="001D59B3" w:rsidTr="00B15BE8">
        <w:tc>
          <w:tcPr>
            <w:tcW w:w="3348" w:type="dxa"/>
            <w:vAlign w:val="center"/>
          </w:tcPr>
          <w:p w:rsidR="004573DD" w:rsidRPr="001D59B3" w:rsidRDefault="004573DD" w:rsidP="00E728B7">
            <w:pPr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Бюджетные кредиты, привл</w:t>
            </w:r>
            <w:r w:rsidRPr="001D59B3">
              <w:rPr>
                <w:lang w:val="ru-RU"/>
              </w:rPr>
              <w:t>е</w:t>
            </w:r>
            <w:r w:rsidRPr="001D59B3">
              <w:rPr>
                <w:lang w:val="ru-RU"/>
              </w:rPr>
              <w:t>чённые в местный бюджет от других бюджетов бюджетной системы Российской Федер</w:t>
            </w:r>
            <w:r w:rsidRPr="001D59B3">
              <w:rPr>
                <w:lang w:val="ru-RU"/>
              </w:rPr>
              <w:t>а</w:t>
            </w:r>
            <w:r w:rsidRPr="001D59B3">
              <w:rPr>
                <w:lang w:val="ru-RU"/>
              </w:rPr>
              <w:t>ции</w:t>
            </w:r>
          </w:p>
        </w:tc>
        <w:tc>
          <w:tcPr>
            <w:tcW w:w="1800" w:type="dxa"/>
          </w:tcPr>
          <w:p w:rsidR="004573DD" w:rsidRPr="001D59B3" w:rsidRDefault="004573DD" w:rsidP="00E728B7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0,0</w:t>
            </w:r>
          </w:p>
          <w:p w:rsidR="004573DD" w:rsidRPr="001D59B3" w:rsidRDefault="004573DD" w:rsidP="00E728B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4573DD" w:rsidRPr="001D59B3" w:rsidRDefault="004573DD" w:rsidP="00E728B7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0,0</w:t>
            </w:r>
          </w:p>
        </w:tc>
        <w:tc>
          <w:tcPr>
            <w:tcW w:w="1560" w:type="dxa"/>
          </w:tcPr>
          <w:p w:rsidR="004573DD" w:rsidRPr="001D59B3" w:rsidRDefault="004573DD" w:rsidP="00E728B7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0,0</w:t>
            </w:r>
          </w:p>
        </w:tc>
        <w:tc>
          <w:tcPr>
            <w:tcW w:w="1338" w:type="dxa"/>
          </w:tcPr>
          <w:p w:rsidR="004573DD" w:rsidRPr="001D59B3" w:rsidRDefault="004573DD" w:rsidP="00E728B7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0,0</w:t>
            </w:r>
          </w:p>
        </w:tc>
      </w:tr>
    </w:tbl>
    <w:p w:rsidR="00A63B7C" w:rsidRPr="001D59B3" w:rsidRDefault="00A63B7C" w:rsidP="00985F13">
      <w:pPr>
        <w:ind w:firstLine="426"/>
        <w:jc w:val="right"/>
        <w:outlineLvl w:val="0"/>
        <w:rPr>
          <w:sz w:val="28"/>
          <w:szCs w:val="28"/>
          <w:lang w:val="ru-RU"/>
        </w:rPr>
      </w:pPr>
    </w:p>
    <w:p w:rsidR="001D59B3" w:rsidRPr="001D59B3" w:rsidRDefault="001D59B3" w:rsidP="00985F13">
      <w:pPr>
        <w:ind w:firstLine="426"/>
        <w:jc w:val="right"/>
        <w:outlineLvl w:val="0"/>
        <w:rPr>
          <w:sz w:val="28"/>
          <w:szCs w:val="28"/>
          <w:lang w:val="ru-RU"/>
        </w:rPr>
      </w:pPr>
    </w:p>
    <w:p w:rsidR="001D59B3" w:rsidRPr="001D59B3" w:rsidRDefault="001D59B3" w:rsidP="00985F13">
      <w:pPr>
        <w:ind w:firstLine="426"/>
        <w:jc w:val="right"/>
        <w:outlineLvl w:val="0"/>
        <w:rPr>
          <w:sz w:val="28"/>
          <w:szCs w:val="28"/>
          <w:lang w:val="ru-RU"/>
        </w:rPr>
      </w:pPr>
    </w:p>
    <w:p w:rsidR="001D59B3" w:rsidRPr="001D59B3" w:rsidRDefault="001D59B3" w:rsidP="00985F13">
      <w:pPr>
        <w:ind w:firstLine="426"/>
        <w:jc w:val="right"/>
        <w:outlineLvl w:val="0"/>
        <w:rPr>
          <w:sz w:val="28"/>
          <w:szCs w:val="28"/>
          <w:lang w:val="ru-RU"/>
        </w:rPr>
      </w:pPr>
    </w:p>
    <w:p w:rsidR="004573DD" w:rsidRPr="001D59B3" w:rsidRDefault="004573DD" w:rsidP="00985F13">
      <w:pPr>
        <w:ind w:firstLine="426"/>
        <w:jc w:val="right"/>
        <w:outlineLvl w:val="0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Таблица 5</w:t>
      </w:r>
    </w:p>
    <w:p w:rsidR="004573DD" w:rsidRPr="001D59B3" w:rsidRDefault="004573DD" w:rsidP="00985F13">
      <w:pPr>
        <w:jc w:val="center"/>
        <w:rPr>
          <w:sz w:val="28"/>
          <w:szCs w:val="28"/>
          <w:lang w:val="ru-RU"/>
        </w:rPr>
      </w:pPr>
    </w:p>
    <w:p w:rsidR="004573DD" w:rsidRPr="001D59B3" w:rsidRDefault="004573DD" w:rsidP="00985F13">
      <w:pPr>
        <w:jc w:val="center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Численность муниципальных служащих</w:t>
      </w:r>
    </w:p>
    <w:p w:rsidR="004573DD" w:rsidRPr="001D59B3" w:rsidRDefault="004573DD" w:rsidP="00985F13">
      <w:pPr>
        <w:jc w:val="center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органов местного </w:t>
      </w:r>
      <w:r w:rsidR="00782B03" w:rsidRPr="001D59B3">
        <w:rPr>
          <w:sz w:val="28"/>
          <w:szCs w:val="28"/>
          <w:lang w:val="ru-RU"/>
        </w:rPr>
        <w:t>самоуправления, работников</w:t>
      </w:r>
      <w:r w:rsidRPr="001D59B3">
        <w:rPr>
          <w:sz w:val="28"/>
          <w:szCs w:val="28"/>
          <w:lang w:val="ru-RU"/>
        </w:rPr>
        <w:t xml:space="preserve"> муниципальных учреждений и их расходы на оплату труда </w:t>
      </w:r>
    </w:p>
    <w:p w:rsidR="004573DD" w:rsidRPr="001D59B3" w:rsidRDefault="004573DD" w:rsidP="000A22F6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="00877266" w:rsidRPr="001D59B3">
        <w:rPr>
          <w:sz w:val="28"/>
          <w:szCs w:val="28"/>
          <w:lang w:val="ru-RU"/>
        </w:rPr>
        <w:t xml:space="preserve"> </w:t>
      </w:r>
      <w:r w:rsidRPr="001D59B3">
        <w:rPr>
          <w:sz w:val="28"/>
          <w:szCs w:val="28"/>
          <w:lang w:val="ru-RU"/>
        </w:rPr>
        <w:t xml:space="preserve">(тыс. руб.) </w:t>
      </w:r>
    </w:p>
    <w:p w:rsidR="004573DD" w:rsidRPr="001D59B3" w:rsidRDefault="004573DD" w:rsidP="00985F13">
      <w:pPr>
        <w:spacing w:line="20" w:lineRule="exact"/>
        <w:jc w:val="center"/>
        <w:rPr>
          <w:sz w:val="28"/>
          <w:szCs w:val="28"/>
          <w:lang w:val="ru-RU"/>
        </w:rPr>
      </w:pPr>
    </w:p>
    <w:tbl>
      <w:tblPr>
        <w:tblW w:w="9570" w:type="dxa"/>
        <w:tblLook w:val="00A0"/>
      </w:tblPr>
      <w:tblGrid>
        <w:gridCol w:w="5268"/>
        <w:gridCol w:w="2400"/>
        <w:gridCol w:w="1902"/>
      </w:tblGrid>
      <w:tr w:rsidR="004573DD" w:rsidRPr="001D59B3" w:rsidTr="000A22F6">
        <w:trPr>
          <w:trHeight w:val="322"/>
        </w:trPr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DD" w:rsidRPr="001D59B3" w:rsidRDefault="004573DD" w:rsidP="00985F13">
            <w:pPr>
              <w:jc w:val="center"/>
            </w:pPr>
            <w:r w:rsidRPr="001D59B3">
              <w:t>Наименование показателя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3DD" w:rsidRPr="001D59B3" w:rsidRDefault="004573DD" w:rsidP="00985F13">
            <w:pPr>
              <w:jc w:val="center"/>
              <w:rPr>
                <w:lang w:val="ru-RU"/>
              </w:rPr>
            </w:pPr>
            <w:proofErr w:type="spellStart"/>
            <w:r w:rsidRPr="001D59B3">
              <w:t>Численность</w:t>
            </w:r>
            <w:proofErr w:type="spellEnd"/>
            <w:r w:rsidRPr="001D59B3">
              <w:t>,</w:t>
            </w:r>
          </w:p>
          <w:p w:rsidR="004573DD" w:rsidRPr="001D59B3" w:rsidRDefault="004573DD" w:rsidP="00985F13">
            <w:pPr>
              <w:jc w:val="center"/>
            </w:pPr>
            <w:proofErr w:type="spellStart"/>
            <w:r w:rsidRPr="001D59B3">
              <w:t>штатных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единиц</w:t>
            </w:r>
            <w:proofErr w:type="spellEnd"/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73DD" w:rsidRPr="001D59B3" w:rsidRDefault="004573DD" w:rsidP="00985F13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Расходы на о</w:t>
            </w:r>
            <w:r w:rsidRPr="001D59B3">
              <w:rPr>
                <w:lang w:val="ru-RU"/>
              </w:rPr>
              <w:t>п</w:t>
            </w:r>
            <w:r w:rsidRPr="001D59B3">
              <w:rPr>
                <w:lang w:val="ru-RU"/>
              </w:rPr>
              <w:t>лату труда</w:t>
            </w:r>
          </w:p>
        </w:tc>
      </w:tr>
      <w:tr w:rsidR="004573DD" w:rsidRPr="001D59B3" w:rsidTr="000A22F6">
        <w:trPr>
          <w:trHeight w:val="322"/>
        </w:trPr>
        <w:tc>
          <w:tcPr>
            <w:tcW w:w="5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DD" w:rsidRPr="001D59B3" w:rsidRDefault="004573DD" w:rsidP="00985F13">
            <w:pPr>
              <w:rPr>
                <w:lang w:val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DD" w:rsidRPr="001D59B3" w:rsidRDefault="004573DD" w:rsidP="00985F13">
            <w:pPr>
              <w:rPr>
                <w:lang w:val="ru-RU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3DD" w:rsidRPr="001D59B3" w:rsidRDefault="004573DD" w:rsidP="00985F13">
            <w:pPr>
              <w:rPr>
                <w:lang w:val="ru-RU"/>
              </w:rPr>
            </w:pPr>
          </w:p>
        </w:tc>
      </w:tr>
      <w:tr w:rsidR="004573DD" w:rsidRPr="001D59B3" w:rsidTr="000A22F6">
        <w:trPr>
          <w:trHeight w:val="276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DD" w:rsidRPr="001D59B3" w:rsidRDefault="004573DD" w:rsidP="00985F13">
            <w:pPr>
              <w:jc w:val="center"/>
            </w:pPr>
            <w:r w:rsidRPr="001D59B3"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DD" w:rsidRPr="001D59B3" w:rsidRDefault="004573DD" w:rsidP="00985F13">
            <w:pPr>
              <w:jc w:val="center"/>
            </w:pPr>
            <w:r w:rsidRPr="001D59B3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DD" w:rsidRPr="001D59B3" w:rsidRDefault="004573DD" w:rsidP="00985F13">
            <w:pPr>
              <w:jc w:val="center"/>
            </w:pPr>
            <w:r w:rsidRPr="001D59B3">
              <w:t>3</w:t>
            </w:r>
          </w:p>
        </w:tc>
      </w:tr>
      <w:tr w:rsidR="004573DD" w:rsidRPr="001D59B3" w:rsidTr="00782B03">
        <w:trPr>
          <w:trHeight w:val="57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3DD" w:rsidRPr="001D59B3" w:rsidRDefault="004573DD" w:rsidP="00985F13">
            <w:pPr>
              <w:jc w:val="both"/>
              <w:rPr>
                <w:lang w:val="ru-RU"/>
              </w:rPr>
            </w:pPr>
            <w:r w:rsidRPr="001D59B3">
              <w:rPr>
                <w:lang w:val="ru-RU"/>
              </w:rPr>
              <w:t>Выборных и муниципальных служащих админ</w:t>
            </w:r>
            <w:r w:rsidRPr="001D59B3">
              <w:rPr>
                <w:lang w:val="ru-RU"/>
              </w:rPr>
              <w:t>и</w:t>
            </w:r>
            <w:r w:rsidRPr="001D59B3">
              <w:rPr>
                <w:lang w:val="ru-RU"/>
              </w:rPr>
              <w:t>страции района и её структурных подразделений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3DD" w:rsidRPr="001D59B3" w:rsidRDefault="004573DD" w:rsidP="00985F13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3DD" w:rsidRPr="001D59B3" w:rsidRDefault="004573DD" w:rsidP="00985F13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</w:t>
            </w:r>
          </w:p>
        </w:tc>
      </w:tr>
      <w:tr w:rsidR="004573DD" w:rsidRPr="001D59B3" w:rsidTr="000A22F6">
        <w:trPr>
          <w:trHeight w:val="20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3DD" w:rsidRPr="001D59B3" w:rsidRDefault="004573DD" w:rsidP="00985F13">
            <w:pPr>
              <w:jc w:val="both"/>
            </w:pPr>
            <w:proofErr w:type="spellStart"/>
            <w:r w:rsidRPr="001D59B3">
              <w:t>Работников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муниципальных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учреждений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3DD" w:rsidRPr="001D59B3" w:rsidRDefault="004573DD" w:rsidP="00985F13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3DD" w:rsidRPr="001D59B3" w:rsidRDefault="004573DD" w:rsidP="00985F13">
            <w:pPr>
              <w:jc w:val="center"/>
              <w:rPr>
                <w:lang w:val="ru-RU"/>
              </w:rPr>
            </w:pPr>
            <w:r w:rsidRPr="001D59B3">
              <w:rPr>
                <w:lang w:val="ru-RU"/>
              </w:rPr>
              <w:t>0</w:t>
            </w:r>
          </w:p>
        </w:tc>
      </w:tr>
    </w:tbl>
    <w:p w:rsidR="00D051CD" w:rsidRPr="001D59B3" w:rsidRDefault="00D051CD" w:rsidP="00985F13">
      <w:pPr>
        <w:ind w:firstLine="709"/>
        <w:jc w:val="right"/>
        <w:rPr>
          <w:sz w:val="28"/>
          <w:szCs w:val="28"/>
          <w:lang w:val="ru-RU"/>
        </w:rPr>
      </w:pPr>
    </w:p>
    <w:p w:rsidR="004573DD" w:rsidRPr="001D59B3" w:rsidRDefault="004573DD" w:rsidP="00985F13">
      <w:pPr>
        <w:ind w:firstLine="709"/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Таблица 6</w:t>
      </w:r>
    </w:p>
    <w:p w:rsidR="004573DD" w:rsidRPr="001D59B3" w:rsidRDefault="004573DD" w:rsidP="00985F13">
      <w:pPr>
        <w:pStyle w:val="30"/>
        <w:shd w:val="clear" w:color="auto" w:fill="auto"/>
        <w:tabs>
          <w:tab w:val="left" w:leader="underscore" w:pos="7093"/>
        </w:tabs>
        <w:spacing w:after="0" w:line="240" w:lineRule="auto"/>
        <w:jc w:val="left"/>
        <w:rPr>
          <w:sz w:val="28"/>
          <w:szCs w:val="28"/>
        </w:rPr>
      </w:pPr>
    </w:p>
    <w:p w:rsidR="004573DD" w:rsidRPr="001D59B3" w:rsidRDefault="004573DD" w:rsidP="00985F13">
      <w:pPr>
        <w:pStyle w:val="30"/>
        <w:shd w:val="clear" w:color="auto" w:fill="auto"/>
        <w:tabs>
          <w:tab w:val="left" w:leader="underscore" w:pos="7093"/>
        </w:tabs>
        <w:spacing w:after="0" w:line="240" w:lineRule="auto"/>
        <w:jc w:val="center"/>
        <w:rPr>
          <w:sz w:val="28"/>
          <w:szCs w:val="28"/>
        </w:rPr>
      </w:pPr>
      <w:r w:rsidRPr="001D59B3">
        <w:rPr>
          <w:sz w:val="28"/>
          <w:szCs w:val="28"/>
        </w:rPr>
        <w:t>Отчет об использовании резервного фонда</w:t>
      </w:r>
    </w:p>
    <w:p w:rsidR="004573DD" w:rsidRPr="001D59B3" w:rsidRDefault="006C4CBC" w:rsidP="00985F13">
      <w:pPr>
        <w:pStyle w:val="30"/>
        <w:shd w:val="clear" w:color="auto" w:fill="auto"/>
        <w:tabs>
          <w:tab w:val="left" w:leader="underscore" w:pos="7093"/>
        </w:tabs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Новообинского</w:t>
      </w:r>
      <w:proofErr w:type="spellEnd"/>
      <w:r w:rsidR="004573DD" w:rsidRPr="001D59B3">
        <w:rPr>
          <w:sz w:val="28"/>
          <w:szCs w:val="28"/>
        </w:rPr>
        <w:t xml:space="preserve"> сельсовета Петропавловского района</w:t>
      </w:r>
    </w:p>
    <w:p w:rsidR="004573DD" w:rsidRPr="001D59B3" w:rsidRDefault="00900B1F" w:rsidP="00985F13">
      <w:pPr>
        <w:pStyle w:val="30"/>
        <w:shd w:val="clear" w:color="auto" w:fill="auto"/>
        <w:tabs>
          <w:tab w:val="left" w:leader="underscore" w:pos="7093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в первом полугодии </w:t>
      </w:r>
      <w:r w:rsidR="004573DD" w:rsidRPr="001D59B3">
        <w:rPr>
          <w:sz w:val="28"/>
          <w:szCs w:val="28"/>
        </w:rPr>
        <w:t>202</w:t>
      </w:r>
      <w:r w:rsidR="005F0E92">
        <w:rPr>
          <w:sz w:val="28"/>
          <w:szCs w:val="28"/>
        </w:rPr>
        <w:t>4</w:t>
      </w:r>
      <w:r w:rsidR="004573DD" w:rsidRPr="001D59B3">
        <w:rPr>
          <w:sz w:val="28"/>
          <w:szCs w:val="28"/>
        </w:rPr>
        <w:t xml:space="preserve"> года</w:t>
      </w:r>
    </w:p>
    <w:p w:rsidR="00877266" w:rsidRPr="001D59B3" w:rsidRDefault="004573DD" w:rsidP="00985F13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F56141" w:rsidRPr="001D59B3">
        <w:rPr>
          <w:sz w:val="28"/>
          <w:szCs w:val="28"/>
          <w:lang w:val="ru-RU"/>
        </w:rPr>
        <w:t xml:space="preserve">                       </w:t>
      </w:r>
    </w:p>
    <w:p w:rsidR="004573DD" w:rsidRPr="001D59B3" w:rsidRDefault="004573DD" w:rsidP="00985F13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(тыс. руб.)</w:t>
      </w:r>
    </w:p>
    <w:tbl>
      <w:tblPr>
        <w:tblW w:w="9513" w:type="dxa"/>
        <w:tblInd w:w="93" w:type="dxa"/>
        <w:tblLayout w:type="fixed"/>
        <w:tblLook w:val="0000"/>
      </w:tblPr>
      <w:tblGrid>
        <w:gridCol w:w="6252"/>
        <w:gridCol w:w="1683"/>
        <w:gridCol w:w="1578"/>
      </w:tblGrid>
      <w:tr w:rsidR="004573DD" w:rsidRPr="001D59B3" w:rsidTr="0016597D">
        <w:trPr>
          <w:trHeight w:val="61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DD" w:rsidRPr="001D59B3" w:rsidRDefault="004573DD" w:rsidP="00985F13">
            <w:pPr>
              <w:jc w:val="center"/>
              <w:rPr>
                <w:bCs/>
              </w:rPr>
            </w:pPr>
            <w:r w:rsidRPr="001D59B3">
              <w:rPr>
                <w:bCs/>
              </w:rPr>
              <w:lastRenderedPageBreak/>
              <w:t xml:space="preserve">Наименование </w:t>
            </w:r>
            <w:proofErr w:type="spellStart"/>
            <w:r w:rsidRPr="001D59B3">
              <w:rPr>
                <w:bCs/>
              </w:rPr>
              <w:t>объекта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DD" w:rsidRPr="001D59B3" w:rsidRDefault="004573DD" w:rsidP="00985F13">
            <w:pPr>
              <w:jc w:val="center"/>
              <w:rPr>
                <w:bCs/>
              </w:rPr>
            </w:pPr>
            <w:proofErr w:type="spellStart"/>
            <w:r w:rsidRPr="001D59B3">
              <w:rPr>
                <w:bCs/>
              </w:rPr>
              <w:t>Уточненный</w:t>
            </w:r>
            <w:proofErr w:type="spellEnd"/>
            <w:r w:rsidRPr="001D59B3">
              <w:rPr>
                <w:bCs/>
              </w:rPr>
              <w:t xml:space="preserve"> </w:t>
            </w:r>
            <w:proofErr w:type="spellStart"/>
            <w:r w:rsidRPr="001D59B3">
              <w:rPr>
                <w:bCs/>
              </w:rPr>
              <w:t>план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3DD" w:rsidRPr="001D59B3" w:rsidRDefault="004573DD" w:rsidP="00985F13">
            <w:pPr>
              <w:jc w:val="center"/>
              <w:rPr>
                <w:bCs/>
              </w:rPr>
            </w:pPr>
            <w:proofErr w:type="spellStart"/>
            <w:r w:rsidRPr="001D59B3">
              <w:rPr>
                <w:bCs/>
              </w:rPr>
              <w:t>Кассовое</w:t>
            </w:r>
            <w:proofErr w:type="spellEnd"/>
            <w:r w:rsidRPr="001D59B3">
              <w:rPr>
                <w:bCs/>
              </w:rPr>
              <w:t xml:space="preserve"> </w:t>
            </w:r>
            <w:proofErr w:type="spellStart"/>
            <w:r w:rsidRPr="001D59B3">
              <w:rPr>
                <w:bCs/>
              </w:rPr>
              <w:t>исполнение</w:t>
            </w:r>
            <w:proofErr w:type="spellEnd"/>
          </w:p>
        </w:tc>
      </w:tr>
    </w:tbl>
    <w:p w:rsidR="004573DD" w:rsidRPr="001D59B3" w:rsidRDefault="004573DD" w:rsidP="00985F13">
      <w:pPr>
        <w:spacing w:line="20" w:lineRule="exact"/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2"/>
        <w:gridCol w:w="1701"/>
        <w:gridCol w:w="1560"/>
      </w:tblGrid>
      <w:tr w:rsidR="004573DD" w:rsidRPr="001D59B3" w:rsidTr="00A63B7C">
        <w:trPr>
          <w:trHeight w:val="20"/>
        </w:trPr>
        <w:tc>
          <w:tcPr>
            <w:tcW w:w="6252" w:type="dxa"/>
          </w:tcPr>
          <w:p w:rsidR="004573DD" w:rsidRPr="001D59B3" w:rsidRDefault="004573DD" w:rsidP="000A561A">
            <w:pPr>
              <w:pStyle w:val="30"/>
              <w:shd w:val="clear" w:color="auto" w:fill="auto"/>
              <w:tabs>
                <w:tab w:val="left" w:leader="underscore" w:pos="709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1D59B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C4CBC">
              <w:rPr>
                <w:sz w:val="24"/>
                <w:szCs w:val="24"/>
              </w:rPr>
              <w:t>Новообинского</w:t>
            </w:r>
            <w:proofErr w:type="spellEnd"/>
            <w:r w:rsidR="006C4CBC">
              <w:rPr>
                <w:sz w:val="24"/>
                <w:szCs w:val="24"/>
              </w:rPr>
              <w:t xml:space="preserve"> сельсовета </w:t>
            </w:r>
            <w:r w:rsidRPr="001D59B3">
              <w:rPr>
                <w:sz w:val="24"/>
                <w:szCs w:val="24"/>
              </w:rPr>
              <w:t>Петропавло</w:t>
            </w:r>
            <w:r w:rsidRPr="001D59B3">
              <w:rPr>
                <w:sz w:val="24"/>
                <w:szCs w:val="24"/>
              </w:rPr>
              <w:t>в</w:t>
            </w:r>
            <w:r w:rsidRPr="001D59B3">
              <w:rPr>
                <w:sz w:val="24"/>
                <w:szCs w:val="24"/>
              </w:rPr>
              <w:t>ского района</w:t>
            </w:r>
          </w:p>
          <w:p w:rsidR="004573DD" w:rsidRPr="001D59B3" w:rsidRDefault="004573DD" w:rsidP="00E7409A">
            <w:pPr>
              <w:rPr>
                <w:b/>
                <w:lang w:val="ru-RU"/>
              </w:rPr>
            </w:pPr>
            <w:r w:rsidRPr="001D59B3">
              <w:rPr>
                <w:lang w:val="ru-RU"/>
              </w:rPr>
              <w:t>Алтайского края</w:t>
            </w:r>
          </w:p>
        </w:tc>
        <w:tc>
          <w:tcPr>
            <w:tcW w:w="1701" w:type="dxa"/>
          </w:tcPr>
          <w:p w:rsidR="004573DD" w:rsidRPr="001D59B3" w:rsidRDefault="006C4CBC" w:rsidP="00985F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573DD" w:rsidRPr="001D59B3">
              <w:rPr>
                <w:lang w:val="ru-RU"/>
              </w:rPr>
              <w:t>,0</w:t>
            </w:r>
          </w:p>
        </w:tc>
        <w:tc>
          <w:tcPr>
            <w:tcW w:w="1560" w:type="dxa"/>
          </w:tcPr>
          <w:p w:rsidR="004573DD" w:rsidRPr="001D59B3" w:rsidRDefault="004573DD" w:rsidP="00985F13">
            <w:pPr>
              <w:jc w:val="center"/>
            </w:pPr>
            <w:r w:rsidRPr="001D59B3">
              <w:t>0,0</w:t>
            </w:r>
          </w:p>
        </w:tc>
      </w:tr>
      <w:tr w:rsidR="004573DD" w:rsidRPr="001D59B3" w:rsidTr="00A63B7C">
        <w:trPr>
          <w:trHeight w:val="20"/>
        </w:trPr>
        <w:tc>
          <w:tcPr>
            <w:tcW w:w="6252" w:type="dxa"/>
          </w:tcPr>
          <w:p w:rsidR="004573DD" w:rsidRPr="001D59B3" w:rsidRDefault="004573DD" w:rsidP="00985F13">
            <w:r w:rsidRPr="001D59B3">
              <w:t>ИТОГО:</w:t>
            </w:r>
          </w:p>
        </w:tc>
        <w:tc>
          <w:tcPr>
            <w:tcW w:w="1701" w:type="dxa"/>
          </w:tcPr>
          <w:p w:rsidR="004573DD" w:rsidRPr="001D59B3" w:rsidRDefault="006C4CBC" w:rsidP="00985F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573DD" w:rsidRPr="001D59B3">
              <w:rPr>
                <w:lang w:val="ru-RU"/>
              </w:rPr>
              <w:t>,0</w:t>
            </w:r>
          </w:p>
        </w:tc>
        <w:tc>
          <w:tcPr>
            <w:tcW w:w="1560" w:type="dxa"/>
          </w:tcPr>
          <w:p w:rsidR="004573DD" w:rsidRPr="001D59B3" w:rsidRDefault="004573DD" w:rsidP="00985F13">
            <w:pPr>
              <w:jc w:val="center"/>
            </w:pPr>
            <w:r w:rsidRPr="001D59B3">
              <w:t>0,0</w:t>
            </w:r>
          </w:p>
        </w:tc>
      </w:tr>
    </w:tbl>
    <w:p w:rsidR="00A63B7C" w:rsidRPr="001D59B3" w:rsidRDefault="00A63B7C" w:rsidP="00A63B7C">
      <w:pPr>
        <w:spacing w:after="40" w:line="259" w:lineRule="auto"/>
        <w:jc w:val="both"/>
        <w:rPr>
          <w:rFonts w:eastAsia="Arial"/>
          <w:sz w:val="28"/>
          <w:szCs w:val="28"/>
          <w:lang w:val="ru-RU" w:eastAsia="ru-RU"/>
        </w:rPr>
      </w:pPr>
    </w:p>
    <w:p w:rsidR="00A63B7C" w:rsidRPr="001D59B3" w:rsidRDefault="00A63B7C" w:rsidP="00A63B7C">
      <w:pPr>
        <w:ind w:firstLine="709"/>
        <w:jc w:val="right"/>
        <w:rPr>
          <w:rFonts w:eastAsia="Arial"/>
          <w:sz w:val="28"/>
          <w:szCs w:val="28"/>
          <w:lang w:val="ru-RU" w:eastAsia="ru-RU"/>
        </w:rPr>
      </w:pPr>
      <w:r w:rsidRPr="001D59B3">
        <w:rPr>
          <w:sz w:val="28"/>
          <w:szCs w:val="28"/>
          <w:lang w:val="ru-RU"/>
        </w:rPr>
        <w:t>Таблица 7</w:t>
      </w:r>
    </w:p>
    <w:p w:rsidR="00877266" w:rsidRPr="001D59B3" w:rsidRDefault="00877266" w:rsidP="00A63B7C">
      <w:pPr>
        <w:shd w:val="clear" w:color="auto" w:fill="FFFFFF"/>
        <w:spacing w:after="40" w:line="259" w:lineRule="auto"/>
        <w:jc w:val="center"/>
        <w:rPr>
          <w:rFonts w:eastAsia="Arial"/>
          <w:sz w:val="28"/>
          <w:szCs w:val="28"/>
          <w:lang w:val="ru-RU" w:eastAsia="ru-RU"/>
        </w:rPr>
      </w:pPr>
    </w:p>
    <w:p w:rsidR="00A63B7C" w:rsidRPr="001D59B3" w:rsidRDefault="00EE436A" w:rsidP="00A63B7C">
      <w:pPr>
        <w:shd w:val="clear" w:color="auto" w:fill="FFFFFF"/>
        <w:spacing w:after="40" w:line="259" w:lineRule="auto"/>
        <w:jc w:val="center"/>
        <w:rPr>
          <w:rFonts w:eastAsia="Arial"/>
          <w:sz w:val="28"/>
          <w:szCs w:val="28"/>
          <w:lang w:val="ru-RU" w:eastAsia="ru-RU"/>
        </w:rPr>
      </w:pPr>
      <w:r w:rsidRPr="001D59B3">
        <w:rPr>
          <w:rFonts w:eastAsia="Arial"/>
          <w:sz w:val="28"/>
          <w:szCs w:val="28"/>
          <w:lang w:val="ru-RU" w:eastAsia="ru-RU"/>
        </w:rPr>
        <w:t>Использование средств</w:t>
      </w:r>
    </w:p>
    <w:p w:rsidR="00A63B7C" w:rsidRPr="001D59B3" w:rsidRDefault="00A63B7C" w:rsidP="00A63B7C">
      <w:pPr>
        <w:shd w:val="clear" w:color="auto" w:fill="FFFFFF"/>
        <w:spacing w:after="40" w:line="259" w:lineRule="auto"/>
        <w:jc w:val="center"/>
        <w:rPr>
          <w:rFonts w:eastAsia="Arial"/>
          <w:sz w:val="28"/>
          <w:szCs w:val="28"/>
          <w:lang w:val="ru-RU" w:eastAsia="ru-RU"/>
        </w:rPr>
      </w:pPr>
      <w:r w:rsidRPr="001D59B3">
        <w:rPr>
          <w:rFonts w:eastAsia="Arial"/>
          <w:sz w:val="28"/>
          <w:szCs w:val="28"/>
          <w:lang w:val="ru-RU" w:eastAsia="ru-RU"/>
        </w:rPr>
        <w:t xml:space="preserve"> бюджета муниципального образования </w:t>
      </w:r>
      <w:proofErr w:type="spellStart"/>
      <w:r w:rsidR="006C4CBC">
        <w:rPr>
          <w:rFonts w:eastAsia="Arial"/>
          <w:sz w:val="28"/>
          <w:szCs w:val="28"/>
          <w:lang w:val="ru-RU" w:eastAsia="ru-RU"/>
        </w:rPr>
        <w:t>Новообинский</w:t>
      </w:r>
      <w:proofErr w:type="spellEnd"/>
      <w:r w:rsidRPr="001D59B3">
        <w:rPr>
          <w:rFonts w:eastAsia="Arial"/>
          <w:sz w:val="28"/>
          <w:szCs w:val="28"/>
          <w:lang w:val="ru-RU" w:eastAsia="ru-RU"/>
        </w:rPr>
        <w:t xml:space="preserve"> сельсовет Петропа</w:t>
      </w:r>
      <w:r w:rsidRPr="001D59B3">
        <w:rPr>
          <w:rFonts w:eastAsia="Arial"/>
          <w:sz w:val="28"/>
          <w:szCs w:val="28"/>
          <w:lang w:val="ru-RU" w:eastAsia="ru-RU"/>
        </w:rPr>
        <w:t>в</w:t>
      </w:r>
      <w:r w:rsidRPr="001D59B3">
        <w:rPr>
          <w:rFonts w:eastAsia="Arial"/>
          <w:sz w:val="28"/>
          <w:szCs w:val="28"/>
          <w:lang w:val="ru-RU" w:eastAsia="ru-RU"/>
        </w:rPr>
        <w:t>ловский район на бюджетные инвестиции в объекты капитального стро</w:t>
      </w:r>
      <w:r w:rsidRPr="001D59B3">
        <w:rPr>
          <w:rFonts w:eastAsia="Arial"/>
          <w:sz w:val="28"/>
          <w:szCs w:val="28"/>
          <w:lang w:val="ru-RU" w:eastAsia="ru-RU"/>
        </w:rPr>
        <w:t>и</w:t>
      </w:r>
      <w:r w:rsidRPr="001D59B3">
        <w:rPr>
          <w:rFonts w:eastAsia="Arial"/>
          <w:sz w:val="28"/>
          <w:szCs w:val="28"/>
          <w:lang w:val="ru-RU" w:eastAsia="ru-RU"/>
        </w:rPr>
        <w:t xml:space="preserve">тельства и ремонта в </w:t>
      </w:r>
      <w:r w:rsidR="00900B1F">
        <w:rPr>
          <w:sz w:val="28"/>
          <w:szCs w:val="28"/>
          <w:lang w:val="ru-RU"/>
        </w:rPr>
        <w:t>первое полугодие</w:t>
      </w:r>
      <w:r w:rsidR="005F0E92">
        <w:rPr>
          <w:sz w:val="28"/>
          <w:szCs w:val="28"/>
          <w:lang w:val="ru-RU"/>
        </w:rPr>
        <w:t xml:space="preserve"> 2024</w:t>
      </w:r>
      <w:r w:rsidRPr="001D59B3">
        <w:rPr>
          <w:sz w:val="28"/>
          <w:szCs w:val="28"/>
          <w:lang w:val="ru-RU"/>
        </w:rPr>
        <w:t xml:space="preserve"> года</w:t>
      </w:r>
    </w:p>
    <w:p w:rsidR="00A63B7C" w:rsidRPr="001D59B3" w:rsidRDefault="00A63B7C" w:rsidP="00A63B7C">
      <w:pPr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(тыс. 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"/>
        <w:gridCol w:w="6266"/>
        <w:gridCol w:w="41"/>
        <w:gridCol w:w="1660"/>
        <w:gridCol w:w="60"/>
        <w:gridCol w:w="1471"/>
      </w:tblGrid>
      <w:tr w:rsidR="00A63B7C" w:rsidRPr="001D59B3" w:rsidTr="00877266">
        <w:trPr>
          <w:trHeight w:val="728"/>
        </w:trPr>
        <w:tc>
          <w:tcPr>
            <w:tcW w:w="6322" w:type="dxa"/>
            <w:gridSpan w:val="3"/>
            <w:hideMark/>
          </w:tcPr>
          <w:p w:rsidR="00A63B7C" w:rsidRPr="001D59B3" w:rsidRDefault="00A63B7C" w:rsidP="00A63B7C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/>
              </w:rPr>
            </w:pPr>
            <w:r w:rsidRPr="001D59B3">
              <w:rPr>
                <w:rFonts w:eastAsia="Arial"/>
                <w:lang w:eastAsia="ru-RU"/>
              </w:rPr>
              <w:t xml:space="preserve">Наименование </w:t>
            </w:r>
            <w:r w:rsidRPr="001D59B3">
              <w:rPr>
                <w:rFonts w:eastAsia="Arial"/>
                <w:lang w:val="ru-RU" w:eastAsia="ru-RU"/>
              </w:rPr>
              <w:t>объекта</w:t>
            </w:r>
          </w:p>
        </w:tc>
        <w:tc>
          <w:tcPr>
            <w:tcW w:w="1720" w:type="dxa"/>
            <w:gridSpan w:val="2"/>
            <w:hideMark/>
          </w:tcPr>
          <w:p w:rsidR="00A63B7C" w:rsidRPr="001D59B3" w:rsidRDefault="00A63B7C" w:rsidP="00A63B7C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/>
              </w:rPr>
            </w:pPr>
            <w:proofErr w:type="spellStart"/>
            <w:r w:rsidRPr="001D59B3">
              <w:t>Уточненный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план</w:t>
            </w:r>
            <w:proofErr w:type="spellEnd"/>
          </w:p>
        </w:tc>
        <w:tc>
          <w:tcPr>
            <w:tcW w:w="1471" w:type="dxa"/>
          </w:tcPr>
          <w:p w:rsidR="00A63B7C" w:rsidRPr="001D59B3" w:rsidRDefault="00A63B7C" w:rsidP="00A63B7C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eastAsia="ru-RU"/>
              </w:rPr>
            </w:pPr>
            <w:proofErr w:type="spellStart"/>
            <w:r w:rsidRPr="001D59B3">
              <w:t>Кассовое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исполнение</w:t>
            </w:r>
            <w:proofErr w:type="spellEnd"/>
          </w:p>
        </w:tc>
      </w:tr>
      <w:tr w:rsidR="00A63B7C" w:rsidRPr="001D59B3" w:rsidTr="00877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20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C" w:rsidRPr="001D59B3" w:rsidRDefault="00A63B7C" w:rsidP="00F46236">
            <w:pPr>
              <w:shd w:val="clear" w:color="auto" w:fill="FFFFFF"/>
              <w:spacing w:after="40" w:line="259" w:lineRule="auto"/>
              <w:jc w:val="both"/>
              <w:rPr>
                <w:rFonts w:eastAsia="Arial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C" w:rsidRPr="001D59B3" w:rsidRDefault="006C4CBC" w:rsidP="00F46236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/>
              </w:rPr>
            </w:pPr>
            <w:r>
              <w:rPr>
                <w:rFonts w:eastAsia="Arial"/>
                <w:lang w:val="ru-RU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C" w:rsidRPr="001D59B3" w:rsidRDefault="00A63B7C" w:rsidP="00F46236">
            <w:pPr>
              <w:shd w:val="clear" w:color="auto" w:fill="FFFFFF"/>
              <w:spacing w:after="40" w:line="259" w:lineRule="auto"/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0,0</w:t>
            </w:r>
          </w:p>
        </w:tc>
      </w:tr>
      <w:tr w:rsidR="00A63B7C" w:rsidRPr="001D59B3" w:rsidTr="00877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20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C" w:rsidRPr="001D59B3" w:rsidRDefault="00A63B7C" w:rsidP="00F46236">
            <w:pPr>
              <w:shd w:val="clear" w:color="auto" w:fill="FFFFFF"/>
              <w:spacing w:after="40" w:line="259" w:lineRule="auto"/>
              <w:jc w:val="both"/>
              <w:rPr>
                <w:rFonts w:eastAsia="Arial"/>
                <w:lang w:val="ru-RU"/>
              </w:rPr>
            </w:pPr>
            <w:r w:rsidRPr="001D59B3">
              <w:rPr>
                <w:rFonts w:eastAsia="Arial"/>
                <w:lang w:val="ru-RU"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C" w:rsidRPr="001D59B3" w:rsidRDefault="00A63B7C" w:rsidP="00F46236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C" w:rsidRPr="001D59B3" w:rsidRDefault="00A63B7C" w:rsidP="00F46236">
            <w:pPr>
              <w:shd w:val="clear" w:color="auto" w:fill="FFFFFF"/>
              <w:spacing w:after="40" w:line="259" w:lineRule="auto"/>
              <w:jc w:val="center"/>
              <w:rPr>
                <w:lang w:val="ru-RU" w:eastAsia="ru-RU"/>
              </w:rPr>
            </w:pPr>
            <w:r w:rsidRPr="001D59B3">
              <w:rPr>
                <w:lang w:val="ru-RU" w:eastAsia="ru-RU"/>
              </w:rPr>
              <w:t>0,0</w:t>
            </w:r>
          </w:p>
        </w:tc>
      </w:tr>
    </w:tbl>
    <w:p w:rsidR="00EE436A" w:rsidRPr="001D59B3" w:rsidRDefault="00EE436A" w:rsidP="00EE436A">
      <w:pPr>
        <w:ind w:firstLine="709"/>
        <w:jc w:val="right"/>
        <w:rPr>
          <w:sz w:val="28"/>
          <w:szCs w:val="28"/>
          <w:lang w:val="ru-RU"/>
        </w:rPr>
      </w:pPr>
    </w:p>
    <w:p w:rsidR="00D051CD" w:rsidRPr="001D59B3" w:rsidRDefault="00D051CD" w:rsidP="00EE436A">
      <w:pPr>
        <w:ind w:firstLine="709"/>
        <w:jc w:val="right"/>
        <w:rPr>
          <w:sz w:val="28"/>
          <w:szCs w:val="28"/>
          <w:lang w:val="ru-RU"/>
        </w:rPr>
      </w:pPr>
    </w:p>
    <w:p w:rsidR="00D051CD" w:rsidRPr="001D59B3" w:rsidRDefault="00D051CD" w:rsidP="00EE436A">
      <w:pPr>
        <w:ind w:firstLine="709"/>
        <w:jc w:val="right"/>
        <w:rPr>
          <w:sz w:val="28"/>
          <w:szCs w:val="28"/>
          <w:lang w:val="ru-RU"/>
        </w:rPr>
      </w:pPr>
    </w:p>
    <w:p w:rsidR="001D59B3" w:rsidRPr="001D59B3" w:rsidRDefault="001D59B3" w:rsidP="00EE436A">
      <w:pPr>
        <w:ind w:firstLine="709"/>
        <w:jc w:val="right"/>
        <w:rPr>
          <w:sz w:val="28"/>
          <w:szCs w:val="28"/>
          <w:lang w:val="ru-RU"/>
        </w:rPr>
      </w:pPr>
    </w:p>
    <w:p w:rsidR="001D59B3" w:rsidRPr="001D59B3" w:rsidRDefault="001D59B3" w:rsidP="00EE436A">
      <w:pPr>
        <w:ind w:firstLine="709"/>
        <w:jc w:val="right"/>
        <w:rPr>
          <w:sz w:val="28"/>
          <w:szCs w:val="28"/>
          <w:lang w:val="ru-RU"/>
        </w:rPr>
      </w:pPr>
    </w:p>
    <w:p w:rsidR="00D051CD" w:rsidRPr="001D59B3" w:rsidRDefault="00D051CD" w:rsidP="00EE436A">
      <w:pPr>
        <w:ind w:firstLine="709"/>
        <w:jc w:val="right"/>
        <w:rPr>
          <w:sz w:val="28"/>
          <w:szCs w:val="28"/>
          <w:lang w:val="ru-RU"/>
        </w:rPr>
      </w:pPr>
    </w:p>
    <w:p w:rsidR="00EE436A" w:rsidRPr="001D59B3" w:rsidRDefault="00EE436A" w:rsidP="00EE436A">
      <w:pPr>
        <w:ind w:firstLine="709"/>
        <w:jc w:val="right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>Таблица 8</w:t>
      </w:r>
    </w:p>
    <w:p w:rsidR="00877266" w:rsidRPr="001D59B3" w:rsidRDefault="00877266" w:rsidP="00EE436A">
      <w:pPr>
        <w:shd w:val="clear" w:color="auto" w:fill="FFFFFF"/>
        <w:spacing w:after="40" w:line="259" w:lineRule="auto"/>
        <w:jc w:val="center"/>
        <w:rPr>
          <w:rFonts w:eastAsia="Arial"/>
          <w:sz w:val="28"/>
          <w:szCs w:val="28"/>
          <w:lang w:val="ru-RU" w:eastAsia="ru-RU"/>
        </w:rPr>
      </w:pPr>
    </w:p>
    <w:p w:rsidR="00EE436A" w:rsidRPr="001D59B3" w:rsidRDefault="00EE436A" w:rsidP="00EE436A">
      <w:pPr>
        <w:shd w:val="clear" w:color="auto" w:fill="FFFFFF"/>
        <w:spacing w:after="40" w:line="259" w:lineRule="auto"/>
        <w:jc w:val="center"/>
        <w:rPr>
          <w:rFonts w:eastAsia="Arial"/>
          <w:sz w:val="28"/>
          <w:szCs w:val="28"/>
          <w:lang w:val="ru-RU" w:eastAsia="ru-RU"/>
        </w:rPr>
      </w:pPr>
      <w:r w:rsidRPr="001D59B3">
        <w:rPr>
          <w:rFonts w:eastAsia="Arial"/>
          <w:sz w:val="28"/>
          <w:szCs w:val="28"/>
          <w:lang w:val="ru-RU" w:eastAsia="ru-RU"/>
        </w:rPr>
        <w:t>Использование</w:t>
      </w:r>
    </w:p>
    <w:p w:rsidR="00EE436A" w:rsidRPr="001D59B3" w:rsidRDefault="00EE436A" w:rsidP="00EE436A">
      <w:pPr>
        <w:ind w:firstLine="709"/>
        <w:jc w:val="center"/>
        <w:rPr>
          <w:sz w:val="28"/>
          <w:szCs w:val="28"/>
          <w:lang w:val="ru-RU"/>
        </w:rPr>
      </w:pPr>
      <w:r w:rsidRPr="001D59B3">
        <w:rPr>
          <w:rFonts w:eastAsia="Arial"/>
          <w:sz w:val="28"/>
          <w:szCs w:val="28"/>
          <w:lang w:val="ru-RU" w:eastAsia="ru-RU"/>
        </w:rPr>
        <w:t>бюджетных ассигнований на исполнение публи</w:t>
      </w:r>
      <w:r w:rsidR="00900B1F">
        <w:rPr>
          <w:rFonts w:eastAsia="Arial"/>
          <w:sz w:val="28"/>
          <w:szCs w:val="28"/>
          <w:lang w:val="ru-RU" w:eastAsia="ru-RU"/>
        </w:rPr>
        <w:t>чных нормативных об</w:t>
      </w:r>
      <w:r w:rsidR="00900B1F">
        <w:rPr>
          <w:rFonts w:eastAsia="Arial"/>
          <w:sz w:val="28"/>
          <w:szCs w:val="28"/>
          <w:lang w:val="ru-RU" w:eastAsia="ru-RU"/>
        </w:rPr>
        <w:t>я</w:t>
      </w:r>
      <w:r w:rsidR="00900B1F">
        <w:rPr>
          <w:rFonts w:eastAsia="Arial"/>
          <w:sz w:val="28"/>
          <w:szCs w:val="28"/>
          <w:lang w:val="ru-RU" w:eastAsia="ru-RU"/>
        </w:rPr>
        <w:t>зательств  за первое полугодие</w:t>
      </w:r>
      <w:r w:rsidR="005F0E92">
        <w:rPr>
          <w:sz w:val="28"/>
          <w:szCs w:val="28"/>
          <w:lang w:val="ru-RU"/>
        </w:rPr>
        <w:t xml:space="preserve"> 2024</w:t>
      </w:r>
      <w:r w:rsidRPr="001D59B3">
        <w:rPr>
          <w:sz w:val="28"/>
          <w:szCs w:val="28"/>
          <w:lang w:val="ru-RU"/>
        </w:rPr>
        <w:t xml:space="preserve"> года</w:t>
      </w:r>
    </w:p>
    <w:p w:rsidR="00877266" w:rsidRPr="001D59B3" w:rsidRDefault="00877266" w:rsidP="00EE436A">
      <w:pPr>
        <w:ind w:firstLine="709"/>
        <w:jc w:val="center"/>
        <w:rPr>
          <w:sz w:val="28"/>
          <w:szCs w:val="28"/>
          <w:lang w:val="ru-RU"/>
        </w:rPr>
      </w:pPr>
    </w:p>
    <w:p w:rsidR="00877266" w:rsidRPr="001D59B3" w:rsidRDefault="00877266" w:rsidP="00EE436A">
      <w:pPr>
        <w:ind w:firstLine="709"/>
        <w:jc w:val="center"/>
        <w:rPr>
          <w:sz w:val="28"/>
          <w:szCs w:val="28"/>
          <w:lang w:val="ru-RU"/>
        </w:rPr>
      </w:pPr>
      <w:r w:rsidRPr="001D59B3">
        <w:rPr>
          <w:sz w:val="28"/>
          <w:szCs w:val="28"/>
          <w:lang w:val="ru-RU"/>
        </w:rPr>
        <w:t xml:space="preserve">                                                                                                         (тыс. руб.)</w:t>
      </w:r>
    </w:p>
    <w:tbl>
      <w:tblPr>
        <w:tblW w:w="9498" w:type="dxa"/>
        <w:tblInd w:w="-5" w:type="dxa"/>
        <w:tblLayout w:type="fixed"/>
        <w:tblLook w:val="00A0"/>
      </w:tblPr>
      <w:tblGrid>
        <w:gridCol w:w="6379"/>
        <w:gridCol w:w="1701"/>
        <w:gridCol w:w="1418"/>
      </w:tblGrid>
      <w:tr w:rsidR="00EE436A" w:rsidRPr="001D59B3" w:rsidTr="001E6B92">
        <w:trPr>
          <w:trHeight w:val="8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A" w:rsidRPr="001D59B3" w:rsidRDefault="00EE436A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</w:rPr>
            </w:pPr>
            <w:r w:rsidRPr="001D59B3">
              <w:rPr>
                <w:rFonts w:eastAsia="Arial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A" w:rsidRPr="001D59B3" w:rsidRDefault="00EE436A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/>
              </w:rPr>
            </w:pPr>
            <w:proofErr w:type="spellStart"/>
            <w:r w:rsidRPr="001D59B3">
              <w:t>Уточненный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план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A" w:rsidRPr="001D59B3" w:rsidRDefault="00EE436A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eastAsia="ru-RU"/>
              </w:rPr>
            </w:pPr>
            <w:proofErr w:type="spellStart"/>
            <w:r w:rsidRPr="001D59B3">
              <w:t>Кассовое</w:t>
            </w:r>
            <w:proofErr w:type="spellEnd"/>
            <w:r w:rsidRPr="001D59B3">
              <w:t xml:space="preserve"> </w:t>
            </w:r>
            <w:proofErr w:type="spellStart"/>
            <w:r w:rsidRPr="001D59B3">
              <w:t>исполнение</w:t>
            </w:r>
            <w:proofErr w:type="spellEnd"/>
          </w:p>
        </w:tc>
      </w:tr>
      <w:tr w:rsidR="00EE436A" w:rsidRPr="001D59B3" w:rsidTr="001E6B92">
        <w:trPr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A" w:rsidRPr="001D59B3" w:rsidRDefault="00EE436A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/>
              </w:rPr>
            </w:pPr>
            <w:r w:rsidRPr="001D59B3">
              <w:rPr>
                <w:rFonts w:eastAsia="Arial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A" w:rsidRPr="001D59B3" w:rsidRDefault="00EE436A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/>
              </w:rPr>
            </w:pPr>
            <w:r w:rsidRPr="001D59B3">
              <w:rPr>
                <w:rFonts w:eastAsia="Arial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A" w:rsidRPr="001D59B3" w:rsidRDefault="00EE436A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 w:eastAsia="ru-RU"/>
              </w:rPr>
            </w:pPr>
            <w:r w:rsidRPr="001D59B3">
              <w:rPr>
                <w:rFonts w:eastAsia="Arial"/>
                <w:lang w:val="ru-RU" w:eastAsia="ru-RU"/>
              </w:rPr>
              <w:t>3</w:t>
            </w:r>
          </w:p>
        </w:tc>
      </w:tr>
      <w:tr w:rsidR="00EE436A" w:rsidRPr="001D59B3" w:rsidTr="001E6B92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A" w:rsidRPr="001D59B3" w:rsidRDefault="00EE436A" w:rsidP="00EE436A">
            <w:pPr>
              <w:shd w:val="clear" w:color="auto" w:fill="FFFFFF"/>
              <w:spacing w:after="40" w:line="259" w:lineRule="auto"/>
              <w:jc w:val="both"/>
              <w:rPr>
                <w:rFonts w:eastAsia="Arial"/>
                <w:lang w:val="ru-RU"/>
              </w:rPr>
            </w:pPr>
            <w:r w:rsidRPr="001D59B3">
              <w:rPr>
                <w:rFonts w:eastAsia="Arial"/>
                <w:lang w:val="ru-RU" w:eastAsia="ru-RU"/>
              </w:rPr>
              <w:t>Доплаты к пенсиям бывшим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A" w:rsidRPr="001D59B3" w:rsidRDefault="006C4CBC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/>
              </w:rPr>
            </w:pPr>
            <w:r>
              <w:rPr>
                <w:rFonts w:eastAsia="Arial"/>
                <w:lang w:val="ru-RU"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A" w:rsidRPr="001D59B3" w:rsidRDefault="00900B1F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 w:eastAsia="ru-RU"/>
              </w:rPr>
            </w:pPr>
            <w:r>
              <w:rPr>
                <w:rFonts w:eastAsia="Arial"/>
                <w:lang w:val="ru-RU" w:eastAsia="ru-RU"/>
              </w:rPr>
              <w:t>9,0</w:t>
            </w:r>
          </w:p>
        </w:tc>
      </w:tr>
      <w:tr w:rsidR="00EE436A" w:rsidRPr="001D59B3" w:rsidTr="001E6B92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A" w:rsidRPr="001D59B3" w:rsidRDefault="00EE436A" w:rsidP="00EE436A">
            <w:pPr>
              <w:shd w:val="clear" w:color="auto" w:fill="FFFFFF"/>
              <w:spacing w:after="40" w:line="259" w:lineRule="auto"/>
              <w:jc w:val="both"/>
              <w:rPr>
                <w:rFonts w:eastAsia="Arial"/>
                <w:lang w:val="ru-RU"/>
              </w:rPr>
            </w:pPr>
            <w:r w:rsidRPr="001D59B3">
              <w:rPr>
                <w:rFonts w:eastAsia="Arial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A" w:rsidRPr="001D59B3" w:rsidRDefault="006C4CBC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/>
              </w:rPr>
            </w:pPr>
            <w:r>
              <w:rPr>
                <w:rFonts w:eastAsia="Arial"/>
                <w:lang w:val="ru-RU"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A" w:rsidRPr="001D59B3" w:rsidRDefault="00900B1F" w:rsidP="00EE436A">
            <w:pPr>
              <w:shd w:val="clear" w:color="auto" w:fill="FFFFFF"/>
              <w:spacing w:after="40" w:line="259" w:lineRule="auto"/>
              <w:jc w:val="center"/>
              <w:rPr>
                <w:rFonts w:eastAsia="Arial"/>
                <w:lang w:val="ru-RU" w:eastAsia="ru-RU"/>
              </w:rPr>
            </w:pPr>
            <w:r>
              <w:rPr>
                <w:rFonts w:eastAsia="Arial"/>
                <w:lang w:val="ru-RU" w:eastAsia="ru-RU"/>
              </w:rPr>
              <w:t>9,0</w:t>
            </w:r>
          </w:p>
        </w:tc>
      </w:tr>
    </w:tbl>
    <w:p w:rsidR="00EE436A" w:rsidRPr="001D59B3" w:rsidRDefault="00EE436A" w:rsidP="00EE436A">
      <w:pPr>
        <w:ind w:firstLine="709"/>
        <w:jc w:val="right"/>
        <w:rPr>
          <w:sz w:val="28"/>
          <w:szCs w:val="28"/>
          <w:lang w:val="ru-RU"/>
        </w:rPr>
      </w:pPr>
    </w:p>
    <w:sectPr w:rsidR="00EE436A" w:rsidRPr="001D59B3" w:rsidSect="00FA1011">
      <w:headerReference w:type="default" r:id="rId7"/>
      <w:foot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AA" w:rsidRDefault="003675AA">
      <w:r>
        <w:separator/>
      </w:r>
    </w:p>
  </w:endnote>
  <w:endnote w:type="continuationSeparator" w:id="0">
    <w:p w:rsidR="003675AA" w:rsidRDefault="00367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A6" w:rsidRDefault="00D20453" w:rsidP="00F9786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C2DA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2DA6" w:rsidRDefault="003C2DA6" w:rsidP="003E375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AA" w:rsidRDefault="003675AA">
      <w:r>
        <w:separator/>
      </w:r>
    </w:p>
  </w:footnote>
  <w:footnote w:type="continuationSeparator" w:id="0">
    <w:p w:rsidR="003675AA" w:rsidRDefault="00367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A6" w:rsidRDefault="00D20453">
    <w:pPr>
      <w:pStyle w:val="ac"/>
      <w:jc w:val="center"/>
    </w:pPr>
    <w:r>
      <w:rPr>
        <w:noProof/>
      </w:rPr>
      <w:fldChar w:fldCharType="begin"/>
    </w:r>
    <w:r w:rsidR="003C2DA6">
      <w:rPr>
        <w:noProof/>
      </w:rPr>
      <w:instrText xml:space="preserve"> PAGE   \* MERGEFORMAT </w:instrText>
    </w:r>
    <w:r>
      <w:rPr>
        <w:noProof/>
      </w:rPr>
      <w:fldChar w:fldCharType="separate"/>
    </w:r>
    <w:r w:rsidR="00155A3E">
      <w:rPr>
        <w:noProof/>
      </w:rPr>
      <w:t>2</w:t>
    </w:r>
    <w:r>
      <w:rPr>
        <w:noProof/>
      </w:rPr>
      <w:fldChar w:fldCharType="end"/>
    </w:r>
  </w:p>
  <w:p w:rsidR="003C2DA6" w:rsidRDefault="003C2DA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0BD"/>
    <w:multiLevelType w:val="hybridMultilevel"/>
    <w:tmpl w:val="90AE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C4F1E"/>
    <w:multiLevelType w:val="multilevel"/>
    <w:tmpl w:val="E03E31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">
    <w:nsid w:val="5BCB4896"/>
    <w:multiLevelType w:val="multilevel"/>
    <w:tmpl w:val="860E5CB6"/>
    <w:lvl w:ilvl="0">
      <w:start w:val="1"/>
      <w:numFmt w:val="decimal"/>
      <w:lvlText w:val="%1.)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D54FC1"/>
    <w:multiLevelType w:val="hybridMultilevel"/>
    <w:tmpl w:val="BB705028"/>
    <w:lvl w:ilvl="0" w:tplc="6E02B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A4E622C"/>
    <w:multiLevelType w:val="multilevel"/>
    <w:tmpl w:val="0274590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37"/>
        </w:tabs>
        <w:ind w:left="637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C9E"/>
    <w:rsid w:val="00001BCC"/>
    <w:rsid w:val="0000551F"/>
    <w:rsid w:val="00005A9C"/>
    <w:rsid w:val="000068B3"/>
    <w:rsid w:val="00007535"/>
    <w:rsid w:val="000120D3"/>
    <w:rsid w:val="00013D27"/>
    <w:rsid w:val="00014B28"/>
    <w:rsid w:val="00015023"/>
    <w:rsid w:val="00015CDA"/>
    <w:rsid w:val="000200C1"/>
    <w:rsid w:val="00022615"/>
    <w:rsid w:val="00024724"/>
    <w:rsid w:val="000315D2"/>
    <w:rsid w:val="00031B0F"/>
    <w:rsid w:val="000321CC"/>
    <w:rsid w:val="00032B72"/>
    <w:rsid w:val="00034077"/>
    <w:rsid w:val="00034419"/>
    <w:rsid w:val="00034A50"/>
    <w:rsid w:val="00035D74"/>
    <w:rsid w:val="000379EA"/>
    <w:rsid w:val="00040154"/>
    <w:rsid w:val="00040A15"/>
    <w:rsid w:val="00040A86"/>
    <w:rsid w:val="00041D47"/>
    <w:rsid w:val="00041E21"/>
    <w:rsid w:val="00042D9D"/>
    <w:rsid w:val="00043B2F"/>
    <w:rsid w:val="00043DD9"/>
    <w:rsid w:val="000448BC"/>
    <w:rsid w:val="00045FE5"/>
    <w:rsid w:val="00050845"/>
    <w:rsid w:val="00050F46"/>
    <w:rsid w:val="00051D19"/>
    <w:rsid w:val="0005254F"/>
    <w:rsid w:val="00052C71"/>
    <w:rsid w:val="00053B9C"/>
    <w:rsid w:val="00054004"/>
    <w:rsid w:val="00054964"/>
    <w:rsid w:val="00054E76"/>
    <w:rsid w:val="0005539E"/>
    <w:rsid w:val="00055865"/>
    <w:rsid w:val="00056282"/>
    <w:rsid w:val="00056760"/>
    <w:rsid w:val="000615D0"/>
    <w:rsid w:val="00061F4B"/>
    <w:rsid w:val="00062EEA"/>
    <w:rsid w:val="0006354F"/>
    <w:rsid w:val="00063CA3"/>
    <w:rsid w:val="00063E32"/>
    <w:rsid w:val="00064DB6"/>
    <w:rsid w:val="00067261"/>
    <w:rsid w:val="000705F4"/>
    <w:rsid w:val="0007093B"/>
    <w:rsid w:val="00073D4D"/>
    <w:rsid w:val="00073DC4"/>
    <w:rsid w:val="00074EF6"/>
    <w:rsid w:val="000752AC"/>
    <w:rsid w:val="000772C3"/>
    <w:rsid w:val="00077C82"/>
    <w:rsid w:val="00082BEA"/>
    <w:rsid w:val="000903CE"/>
    <w:rsid w:val="00092A9E"/>
    <w:rsid w:val="00097A93"/>
    <w:rsid w:val="000A097B"/>
    <w:rsid w:val="000A1B41"/>
    <w:rsid w:val="000A200D"/>
    <w:rsid w:val="000A22F6"/>
    <w:rsid w:val="000A3DB3"/>
    <w:rsid w:val="000A561A"/>
    <w:rsid w:val="000A5A29"/>
    <w:rsid w:val="000B1088"/>
    <w:rsid w:val="000B52F1"/>
    <w:rsid w:val="000B5B5E"/>
    <w:rsid w:val="000B6647"/>
    <w:rsid w:val="000B6DB8"/>
    <w:rsid w:val="000B797C"/>
    <w:rsid w:val="000B7DBF"/>
    <w:rsid w:val="000C000A"/>
    <w:rsid w:val="000C03D6"/>
    <w:rsid w:val="000C250B"/>
    <w:rsid w:val="000C3660"/>
    <w:rsid w:val="000C3DEE"/>
    <w:rsid w:val="000C406F"/>
    <w:rsid w:val="000C56D1"/>
    <w:rsid w:val="000C5CB6"/>
    <w:rsid w:val="000C7E2F"/>
    <w:rsid w:val="000D09BE"/>
    <w:rsid w:val="000D3044"/>
    <w:rsid w:val="000D342C"/>
    <w:rsid w:val="000D44DA"/>
    <w:rsid w:val="000D64EA"/>
    <w:rsid w:val="000E0199"/>
    <w:rsid w:val="000E073F"/>
    <w:rsid w:val="000E2A70"/>
    <w:rsid w:val="000E3384"/>
    <w:rsid w:val="000E35B1"/>
    <w:rsid w:val="000E5876"/>
    <w:rsid w:val="000E6233"/>
    <w:rsid w:val="000F1016"/>
    <w:rsid w:val="000F12AA"/>
    <w:rsid w:val="000F18F9"/>
    <w:rsid w:val="000F21ED"/>
    <w:rsid w:val="000F23A4"/>
    <w:rsid w:val="000F2883"/>
    <w:rsid w:val="000F6184"/>
    <w:rsid w:val="000F74AA"/>
    <w:rsid w:val="000F74BA"/>
    <w:rsid w:val="000F7B1D"/>
    <w:rsid w:val="00102F48"/>
    <w:rsid w:val="00103548"/>
    <w:rsid w:val="0010624C"/>
    <w:rsid w:val="001070AB"/>
    <w:rsid w:val="001070BC"/>
    <w:rsid w:val="001109DF"/>
    <w:rsid w:val="001117DB"/>
    <w:rsid w:val="001144AE"/>
    <w:rsid w:val="001169DC"/>
    <w:rsid w:val="00122BD2"/>
    <w:rsid w:val="00123E4E"/>
    <w:rsid w:val="001241EA"/>
    <w:rsid w:val="001310C7"/>
    <w:rsid w:val="00132C5D"/>
    <w:rsid w:val="00133626"/>
    <w:rsid w:val="00133DB9"/>
    <w:rsid w:val="001344A8"/>
    <w:rsid w:val="00137630"/>
    <w:rsid w:val="00140121"/>
    <w:rsid w:val="0014088B"/>
    <w:rsid w:val="001411EA"/>
    <w:rsid w:val="00141DBD"/>
    <w:rsid w:val="00146D2A"/>
    <w:rsid w:val="001503B9"/>
    <w:rsid w:val="00150D6F"/>
    <w:rsid w:val="00151060"/>
    <w:rsid w:val="00151719"/>
    <w:rsid w:val="00151D84"/>
    <w:rsid w:val="001525CA"/>
    <w:rsid w:val="0015349D"/>
    <w:rsid w:val="00154181"/>
    <w:rsid w:val="00154B91"/>
    <w:rsid w:val="00155A3E"/>
    <w:rsid w:val="001568C4"/>
    <w:rsid w:val="00163388"/>
    <w:rsid w:val="00163C7E"/>
    <w:rsid w:val="00164D0F"/>
    <w:rsid w:val="001657CF"/>
    <w:rsid w:val="0016597D"/>
    <w:rsid w:val="00165C6F"/>
    <w:rsid w:val="0016643C"/>
    <w:rsid w:val="00173E20"/>
    <w:rsid w:val="001752F5"/>
    <w:rsid w:val="00176B34"/>
    <w:rsid w:val="001770E3"/>
    <w:rsid w:val="001808CE"/>
    <w:rsid w:val="0018332E"/>
    <w:rsid w:val="00183498"/>
    <w:rsid w:val="00183BD9"/>
    <w:rsid w:val="00185F18"/>
    <w:rsid w:val="00187058"/>
    <w:rsid w:val="0018791D"/>
    <w:rsid w:val="00190AE1"/>
    <w:rsid w:val="00190E3B"/>
    <w:rsid w:val="001927CE"/>
    <w:rsid w:val="00192C11"/>
    <w:rsid w:val="00193347"/>
    <w:rsid w:val="00194616"/>
    <w:rsid w:val="00197508"/>
    <w:rsid w:val="00197AC6"/>
    <w:rsid w:val="001A2B89"/>
    <w:rsid w:val="001B00B1"/>
    <w:rsid w:val="001B08CC"/>
    <w:rsid w:val="001B1AE1"/>
    <w:rsid w:val="001B260C"/>
    <w:rsid w:val="001B2C38"/>
    <w:rsid w:val="001C3A1F"/>
    <w:rsid w:val="001C51AF"/>
    <w:rsid w:val="001C5882"/>
    <w:rsid w:val="001C5F84"/>
    <w:rsid w:val="001D0866"/>
    <w:rsid w:val="001D0AEF"/>
    <w:rsid w:val="001D0EDE"/>
    <w:rsid w:val="001D3C7A"/>
    <w:rsid w:val="001D4FC1"/>
    <w:rsid w:val="001D536C"/>
    <w:rsid w:val="001D59B3"/>
    <w:rsid w:val="001D5CCC"/>
    <w:rsid w:val="001D615B"/>
    <w:rsid w:val="001D62E9"/>
    <w:rsid w:val="001D69D9"/>
    <w:rsid w:val="001D708D"/>
    <w:rsid w:val="001E05AD"/>
    <w:rsid w:val="001E0D93"/>
    <w:rsid w:val="001E1E9C"/>
    <w:rsid w:val="001E2875"/>
    <w:rsid w:val="001E6B92"/>
    <w:rsid w:val="001F34E1"/>
    <w:rsid w:val="001F5EDB"/>
    <w:rsid w:val="0020038C"/>
    <w:rsid w:val="00200CAE"/>
    <w:rsid w:val="00203068"/>
    <w:rsid w:val="002030FC"/>
    <w:rsid w:val="00204719"/>
    <w:rsid w:val="00205A28"/>
    <w:rsid w:val="0020659D"/>
    <w:rsid w:val="00207701"/>
    <w:rsid w:val="00207E86"/>
    <w:rsid w:val="00211638"/>
    <w:rsid w:val="00212663"/>
    <w:rsid w:val="00213519"/>
    <w:rsid w:val="00217563"/>
    <w:rsid w:val="00220E95"/>
    <w:rsid w:val="00222F2E"/>
    <w:rsid w:val="00223021"/>
    <w:rsid w:val="002230A3"/>
    <w:rsid w:val="002238A4"/>
    <w:rsid w:val="00224B2E"/>
    <w:rsid w:val="002263F4"/>
    <w:rsid w:val="00227394"/>
    <w:rsid w:val="002274FE"/>
    <w:rsid w:val="002302A4"/>
    <w:rsid w:val="002302F1"/>
    <w:rsid w:val="0023058F"/>
    <w:rsid w:val="00234273"/>
    <w:rsid w:val="00237191"/>
    <w:rsid w:val="00237544"/>
    <w:rsid w:val="00237A99"/>
    <w:rsid w:val="00237D49"/>
    <w:rsid w:val="00241030"/>
    <w:rsid w:val="00241B6B"/>
    <w:rsid w:val="00241EA6"/>
    <w:rsid w:val="00243ADD"/>
    <w:rsid w:val="00244669"/>
    <w:rsid w:val="00246475"/>
    <w:rsid w:val="002471D3"/>
    <w:rsid w:val="00250637"/>
    <w:rsid w:val="0025365B"/>
    <w:rsid w:val="002563ED"/>
    <w:rsid w:val="00261915"/>
    <w:rsid w:val="00261F8D"/>
    <w:rsid w:val="002649CC"/>
    <w:rsid w:val="002658D6"/>
    <w:rsid w:val="002668DF"/>
    <w:rsid w:val="002679BD"/>
    <w:rsid w:val="00267D2F"/>
    <w:rsid w:val="00270302"/>
    <w:rsid w:val="0027166B"/>
    <w:rsid w:val="002738E3"/>
    <w:rsid w:val="0027410F"/>
    <w:rsid w:val="00274EAD"/>
    <w:rsid w:val="002760AF"/>
    <w:rsid w:val="002773D4"/>
    <w:rsid w:val="002774AE"/>
    <w:rsid w:val="00277629"/>
    <w:rsid w:val="00284A85"/>
    <w:rsid w:val="002861A2"/>
    <w:rsid w:val="00286350"/>
    <w:rsid w:val="00286F17"/>
    <w:rsid w:val="002928C7"/>
    <w:rsid w:val="0029416A"/>
    <w:rsid w:val="00294368"/>
    <w:rsid w:val="00294A6F"/>
    <w:rsid w:val="002959F6"/>
    <w:rsid w:val="00295E5C"/>
    <w:rsid w:val="0029604E"/>
    <w:rsid w:val="002960CA"/>
    <w:rsid w:val="00296F05"/>
    <w:rsid w:val="002A2B22"/>
    <w:rsid w:val="002A3841"/>
    <w:rsid w:val="002A39DA"/>
    <w:rsid w:val="002A5A6A"/>
    <w:rsid w:val="002A687E"/>
    <w:rsid w:val="002A7578"/>
    <w:rsid w:val="002A7AAE"/>
    <w:rsid w:val="002A7E17"/>
    <w:rsid w:val="002B0A41"/>
    <w:rsid w:val="002B0CA1"/>
    <w:rsid w:val="002B2831"/>
    <w:rsid w:val="002B4E66"/>
    <w:rsid w:val="002B524D"/>
    <w:rsid w:val="002B6BA6"/>
    <w:rsid w:val="002B6CFD"/>
    <w:rsid w:val="002B73BB"/>
    <w:rsid w:val="002B7935"/>
    <w:rsid w:val="002C210A"/>
    <w:rsid w:val="002C3EC7"/>
    <w:rsid w:val="002C402A"/>
    <w:rsid w:val="002D096C"/>
    <w:rsid w:val="002D17F1"/>
    <w:rsid w:val="002D55E9"/>
    <w:rsid w:val="002D5A0A"/>
    <w:rsid w:val="002D670A"/>
    <w:rsid w:val="002D6FB8"/>
    <w:rsid w:val="002D7692"/>
    <w:rsid w:val="002D7705"/>
    <w:rsid w:val="002E0B66"/>
    <w:rsid w:val="002E0D51"/>
    <w:rsid w:val="002E0F35"/>
    <w:rsid w:val="002E153B"/>
    <w:rsid w:val="002E4482"/>
    <w:rsid w:val="002E5A91"/>
    <w:rsid w:val="002E5DFE"/>
    <w:rsid w:val="002E7236"/>
    <w:rsid w:val="002F3135"/>
    <w:rsid w:val="002F3DE2"/>
    <w:rsid w:val="002F43F8"/>
    <w:rsid w:val="002F6A3B"/>
    <w:rsid w:val="00306386"/>
    <w:rsid w:val="003067C4"/>
    <w:rsid w:val="00312EBB"/>
    <w:rsid w:val="00313B30"/>
    <w:rsid w:val="003140C9"/>
    <w:rsid w:val="00316450"/>
    <w:rsid w:val="003241EA"/>
    <w:rsid w:val="00324DF5"/>
    <w:rsid w:val="00324F51"/>
    <w:rsid w:val="003259C6"/>
    <w:rsid w:val="0032660F"/>
    <w:rsid w:val="00327630"/>
    <w:rsid w:val="003278CB"/>
    <w:rsid w:val="00331A0D"/>
    <w:rsid w:val="0033282B"/>
    <w:rsid w:val="003400D2"/>
    <w:rsid w:val="003442D8"/>
    <w:rsid w:val="00345C62"/>
    <w:rsid w:val="003476DC"/>
    <w:rsid w:val="003500E9"/>
    <w:rsid w:val="0035237B"/>
    <w:rsid w:val="00352DF4"/>
    <w:rsid w:val="00353D74"/>
    <w:rsid w:val="00353E45"/>
    <w:rsid w:val="00354CDB"/>
    <w:rsid w:val="00355F0E"/>
    <w:rsid w:val="003571B9"/>
    <w:rsid w:val="0036002C"/>
    <w:rsid w:val="00360CD6"/>
    <w:rsid w:val="00362B9F"/>
    <w:rsid w:val="003638D7"/>
    <w:rsid w:val="00363935"/>
    <w:rsid w:val="003652CE"/>
    <w:rsid w:val="003656C8"/>
    <w:rsid w:val="00366591"/>
    <w:rsid w:val="003672DF"/>
    <w:rsid w:val="003675AA"/>
    <w:rsid w:val="0037098C"/>
    <w:rsid w:val="00371673"/>
    <w:rsid w:val="00371F70"/>
    <w:rsid w:val="003721AB"/>
    <w:rsid w:val="00372203"/>
    <w:rsid w:val="00372B55"/>
    <w:rsid w:val="003731E1"/>
    <w:rsid w:val="0037542B"/>
    <w:rsid w:val="00376445"/>
    <w:rsid w:val="00377C35"/>
    <w:rsid w:val="00377E95"/>
    <w:rsid w:val="003802CC"/>
    <w:rsid w:val="00381483"/>
    <w:rsid w:val="0038177F"/>
    <w:rsid w:val="00384769"/>
    <w:rsid w:val="00384CC2"/>
    <w:rsid w:val="003852B2"/>
    <w:rsid w:val="003859A4"/>
    <w:rsid w:val="00386F5A"/>
    <w:rsid w:val="00387208"/>
    <w:rsid w:val="003879A0"/>
    <w:rsid w:val="00391E97"/>
    <w:rsid w:val="0039208E"/>
    <w:rsid w:val="0039451A"/>
    <w:rsid w:val="003948C6"/>
    <w:rsid w:val="003974A3"/>
    <w:rsid w:val="00397D3F"/>
    <w:rsid w:val="003A0FFB"/>
    <w:rsid w:val="003A346E"/>
    <w:rsid w:val="003A5A65"/>
    <w:rsid w:val="003A73E5"/>
    <w:rsid w:val="003A7B94"/>
    <w:rsid w:val="003B0410"/>
    <w:rsid w:val="003B0DB5"/>
    <w:rsid w:val="003B40A1"/>
    <w:rsid w:val="003B6C2D"/>
    <w:rsid w:val="003B76FD"/>
    <w:rsid w:val="003C02E7"/>
    <w:rsid w:val="003C12BC"/>
    <w:rsid w:val="003C18D0"/>
    <w:rsid w:val="003C2519"/>
    <w:rsid w:val="003C2BB9"/>
    <w:rsid w:val="003C2DA6"/>
    <w:rsid w:val="003C5C28"/>
    <w:rsid w:val="003C6FAD"/>
    <w:rsid w:val="003C7452"/>
    <w:rsid w:val="003C75C6"/>
    <w:rsid w:val="003D0A6D"/>
    <w:rsid w:val="003D1BE1"/>
    <w:rsid w:val="003D27C0"/>
    <w:rsid w:val="003D3F82"/>
    <w:rsid w:val="003D61ED"/>
    <w:rsid w:val="003D6877"/>
    <w:rsid w:val="003D7867"/>
    <w:rsid w:val="003D7A77"/>
    <w:rsid w:val="003E2325"/>
    <w:rsid w:val="003E3757"/>
    <w:rsid w:val="003E43FD"/>
    <w:rsid w:val="003E53B2"/>
    <w:rsid w:val="003E590B"/>
    <w:rsid w:val="003F08B1"/>
    <w:rsid w:val="003F3716"/>
    <w:rsid w:val="003F45FF"/>
    <w:rsid w:val="003F7BA9"/>
    <w:rsid w:val="004001CF"/>
    <w:rsid w:val="00403A60"/>
    <w:rsid w:val="0040417F"/>
    <w:rsid w:val="004107E5"/>
    <w:rsid w:val="00411756"/>
    <w:rsid w:val="00412D09"/>
    <w:rsid w:val="00413377"/>
    <w:rsid w:val="00413E49"/>
    <w:rsid w:val="00416A51"/>
    <w:rsid w:val="00420667"/>
    <w:rsid w:val="0042386D"/>
    <w:rsid w:val="00423B54"/>
    <w:rsid w:val="0042409C"/>
    <w:rsid w:val="004273AC"/>
    <w:rsid w:val="00427595"/>
    <w:rsid w:val="00430754"/>
    <w:rsid w:val="004310A9"/>
    <w:rsid w:val="00434534"/>
    <w:rsid w:val="00436318"/>
    <w:rsid w:val="00440FA4"/>
    <w:rsid w:val="004428E5"/>
    <w:rsid w:val="004448CD"/>
    <w:rsid w:val="004461C7"/>
    <w:rsid w:val="00447833"/>
    <w:rsid w:val="00451C5F"/>
    <w:rsid w:val="00455196"/>
    <w:rsid w:val="004556E3"/>
    <w:rsid w:val="00456A9D"/>
    <w:rsid w:val="004573DD"/>
    <w:rsid w:val="004576C8"/>
    <w:rsid w:val="004626B8"/>
    <w:rsid w:val="00464714"/>
    <w:rsid w:val="004656F3"/>
    <w:rsid w:val="00471F01"/>
    <w:rsid w:val="00471FB8"/>
    <w:rsid w:val="00473840"/>
    <w:rsid w:val="00475331"/>
    <w:rsid w:val="0047575E"/>
    <w:rsid w:val="00482C45"/>
    <w:rsid w:val="00490482"/>
    <w:rsid w:val="0049105E"/>
    <w:rsid w:val="0049293E"/>
    <w:rsid w:val="004945D3"/>
    <w:rsid w:val="004962DD"/>
    <w:rsid w:val="00497BE7"/>
    <w:rsid w:val="00497CA8"/>
    <w:rsid w:val="00497FD9"/>
    <w:rsid w:val="004A0F3C"/>
    <w:rsid w:val="004A1114"/>
    <w:rsid w:val="004A1B4D"/>
    <w:rsid w:val="004A5808"/>
    <w:rsid w:val="004B00A6"/>
    <w:rsid w:val="004B341F"/>
    <w:rsid w:val="004B5D95"/>
    <w:rsid w:val="004C0670"/>
    <w:rsid w:val="004C0C03"/>
    <w:rsid w:val="004C2F12"/>
    <w:rsid w:val="004C36CB"/>
    <w:rsid w:val="004C44B5"/>
    <w:rsid w:val="004C6F41"/>
    <w:rsid w:val="004D09B6"/>
    <w:rsid w:val="004D10FB"/>
    <w:rsid w:val="004D11AC"/>
    <w:rsid w:val="004D21AD"/>
    <w:rsid w:val="004D2ACF"/>
    <w:rsid w:val="004D3FB0"/>
    <w:rsid w:val="004D4B47"/>
    <w:rsid w:val="004D5D47"/>
    <w:rsid w:val="004D6350"/>
    <w:rsid w:val="004D6CE6"/>
    <w:rsid w:val="004E0377"/>
    <w:rsid w:val="004E0993"/>
    <w:rsid w:val="004E09E8"/>
    <w:rsid w:val="004E142F"/>
    <w:rsid w:val="004E5BA7"/>
    <w:rsid w:val="004E6689"/>
    <w:rsid w:val="004E6D7A"/>
    <w:rsid w:val="004E7AEC"/>
    <w:rsid w:val="004F00DD"/>
    <w:rsid w:val="004F080E"/>
    <w:rsid w:val="004F4850"/>
    <w:rsid w:val="004F63B8"/>
    <w:rsid w:val="004F6486"/>
    <w:rsid w:val="004F77A2"/>
    <w:rsid w:val="00500593"/>
    <w:rsid w:val="00500CA9"/>
    <w:rsid w:val="005020B8"/>
    <w:rsid w:val="00502624"/>
    <w:rsid w:val="00505338"/>
    <w:rsid w:val="005115D3"/>
    <w:rsid w:val="0051170F"/>
    <w:rsid w:val="00512014"/>
    <w:rsid w:val="00512D7D"/>
    <w:rsid w:val="00513A0F"/>
    <w:rsid w:val="00515319"/>
    <w:rsid w:val="00515685"/>
    <w:rsid w:val="005159B1"/>
    <w:rsid w:val="0051735E"/>
    <w:rsid w:val="00520826"/>
    <w:rsid w:val="005247BF"/>
    <w:rsid w:val="0052480D"/>
    <w:rsid w:val="00524E67"/>
    <w:rsid w:val="00525D18"/>
    <w:rsid w:val="005262EF"/>
    <w:rsid w:val="00526722"/>
    <w:rsid w:val="00526CEB"/>
    <w:rsid w:val="005275D6"/>
    <w:rsid w:val="00535325"/>
    <w:rsid w:val="005356F7"/>
    <w:rsid w:val="00535829"/>
    <w:rsid w:val="00535CC6"/>
    <w:rsid w:val="00537D1F"/>
    <w:rsid w:val="005419AB"/>
    <w:rsid w:val="00544D00"/>
    <w:rsid w:val="00551576"/>
    <w:rsid w:val="0055574D"/>
    <w:rsid w:val="005564A4"/>
    <w:rsid w:val="00557E67"/>
    <w:rsid w:val="00560521"/>
    <w:rsid w:val="005609F5"/>
    <w:rsid w:val="00560BB0"/>
    <w:rsid w:val="00562C0B"/>
    <w:rsid w:val="0056356E"/>
    <w:rsid w:val="00563B73"/>
    <w:rsid w:val="00563CFA"/>
    <w:rsid w:val="00564895"/>
    <w:rsid w:val="005659D7"/>
    <w:rsid w:val="00567161"/>
    <w:rsid w:val="00570CF7"/>
    <w:rsid w:val="00571B5B"/>
    <w:rsid w:val="005731D1"/>
    <w:rsid w:val="005815D1"/>
    <w:rsid w:val="005820E5"/>
    <w:rsid w:val="0058231A"/>
    <w:rsid w:val="00585E6B"/>
    <w:rsid w:val="00587C22"/>
    <w:rsid w:val="00592171"/>
    <w:rsid w:val="00592C67"/>
    <w:rsid w:val="00593B9F"/>
    <w:rsid w:val="0059578B"/>
    <w:rsid w:val="00596C61"/>
    <w:rsid w:val="00597436"/>
    <w:rsid w:val="005A0053"/>
    <w:rsid w:val="005A3C08"/>
    <w:rsid w:val="005A70D9"/>
    <w:rsid w:val="005B1CD7"/>
    <w:rsid w:val="005B26C4"/>
    <w:rsid w:val="005B2997"/>
    <w:rsid w:val="005B35C2"/>
    <w:rsid w:val="005B4DB3"/>
    <w:rsid w:val="005B5D68"/>
    <w:rsid w:val="005B5ED1"/>
    <w:rsid w:val="005B6D5E"/>
    <w:rsid w:val="005B75F8"/>
    <w:rsid w:val="005C0D37"/>
    <w:rsid w:val="005C41C5"/>
    <w:rsid w:val="005C4DFE"/>
    <w:rsid w:val="005C7C3D"/>
    <w:rsid w:val="005D02CF"/>
    <w:rsid w:val="005D10A1"/>
    <w:rsid w:val="005D2DA0"/>
    <w:rsid w:val="005D535F"/>
    <w:rsid w:val="005D5F73"/>
    <w:rsid w:val="005D6A28"/>
    <w:rsid w:val="005D7BC8"/>
    <w:rsid w:val="005E1169"/>
    <w:rsid w:val="005E13CB"/>
    <w:rsid w:val="005E26AB"/>
    <w:rsid w:val="005E3684"/>
    <w:rsid w:val="005E3BD9"/>
    <w:rsid w:val="005E5980"/>
    <w:rsid w:val="005E656A"/>
    <w:rsid w:val="005F0E92"/>
    <w:rsid w:val="005F35F8"/>
    <w:rsid w:val="005F3674"/>
    <w:rsid w:val="005F5A39"/>
    <w:rsid w:val="005F5D79"/>
    <w:rsid w:val="005F7C3D"/>
    <w:rsid w:val="00601B5A"/>
    <w:rsid w:val="006079CA"/>
    <w:rsid w:val="00611E12"/>
    <w:rsid w:val="006120A0"/>
    <w:rsid w:val="00612C56"/>
    <w:rsid w:val="006134E1"/>
    <w:rsid w:val="00616F92"/>
    <w:rsid w:val="00620F39"/>
    <w:rsid w:val="00625B07"/>
    <w:rsid w:val="00626F63"/>
    <w:rsid w:val="00630607"/>
    <w:rsid w:val="00630AA4"/>
    <w:rsid w:val="006311C1"/>
    <w:rsid w:val="006321D1"/>
    <w:rsid w:val="0063373F"/>
    <w:rsid w:val="00635F52"/>
    <w:rsid w:val="00637721"/>
    <w:rsid w:val="006442D8"/>
    <w:rsid w:val="00644823"/>
    <w:rsid w:val="0064624E"/>
    <w:rsid w:val="006462D1"/>
    <w:rsid w:val="00646C8D"/>
    <w:rsid w:val="00650E26"/>
    <w:rsid w:val="0065241A"/>
    <w:rsid w:val="0065309A"/>
    <w:rsid w:val="0065399E"/>
    <w:rsid w:val="00653C7F"/>
    <w:rsid w:val="006543C7"/>
    <w:rsid w:val="00655943"/>
    <w:rsid w:val="0065765B"/>
    <w:rsid w:val="00657EB9"/>
    <w:rsid w:val="00661178"/>
    <w:rsid w:val="00661FE0"/>
    <w:rsid w:val="006647B0"/>
    <w:rsid w:val="006647E8"/>
    <w:rsid w:val="0066649C"/>
    <w:rsid w:val="00667AEE"/>
    <w:rsid w:val="00667C9E"/>
    <w:rsid w:val="00670191"/>
    <w:rsid w:val="006707F9"/>
    <w:rsid w:val="00670DA1"/>
    <w:rsid w:val="00671341"/>
    <w:rsid w:val="006734CD"/>
    <w:rsid w:val="006748EC"/>
    <w:rsid w:val="0067590C"/>
    <w:rsid w:val="0067750C"/>
    <w:rsid w:val="00677825"/>
    <w:rsid w:val="0068088E"/>
    <w:rsid w:val="006808A0"/>
    <w:rsid w:val="006808ED"/>
    <w:rsid w:val="006819E2"/>
    <w:rsid w:val="00681A49"/>
    <w:rsid w:val="0068448D"/>
    <w:rsid w:val="00686396"/>
    <w:rsid w:val="00686E8C"/>
    <w:rsid w:val="00690750"/>
    <w:rsid w:val="00691A1D"/>
    <w:rsid w:val="006939EB"/>
    <w:rsid w:val="00693B63"/>
    <w:rsid w:val="00696753"/>
    <w:rsid w:val="0069733E"/>
    <w:rsid w:val="006A2588"/>
    <w:rsid w:val="006A41ED"/>
    <w:rsid w:val="006A6394"/>
    <w:rsid w:val="006A66D8"/>
    <w:rsid w:val="006A70CD"/>
    <w:rsid w:val="006B020E"/>
    <w:rsid w:val="006B4F5C"/>
    <w:rsid w:val="006B5253"/>
    <w:rsid w:val="006B5C64"/>
    <w:rsid w:val="006C2552"/>
    <w:rsid w:val="006C4720"/>
    <w:rsid w:val="006C497F"/>
    <w:rsid w:val="006C4CBC"/>
    <w:rsid w:val="006C6026"/>
    <w:rsid w:val="006C6805"/>
    <w:rsid w:val="006D009C"/>
    <w:rsid w:val="006D0748"/>
    <w:rsid w:val="006D2142"/>
    <w:rsid w:val="006D2A4D"/>
    <w:rsid w:val="006D37A8"/>
    <w:rsid w:val="006D4280"/>
    <w:rsid w:val="006D6F73"/>
    <w:rsid w:val="006D70DF"/>
    <w:rsid w:val="006D7763"/>
    <w:rsid w:val="006E05E3"/>
    <w:rsid w:val="006E0D5E"/>
    <w:rsid w:val="006E0E8D"/>
    <w:rsid w:val="006E1345"/>
    <w:rsid w:val="006E18CF"/>
    <w:rsid w:val="006E4A1F"/>
    <w:rsid w:val="006E4FC5"/>
    <w:rsid w:val="006E606B"/>
    <w:rsid w:val="006E7C46"/>
    <w:rsid w:val="006F139E"/>
    <w:rsid w:val="006F1771"/>
    <w:rsid w:val="006F26F7"/>
    <w:rsid w:val="006F3AD0"/>
    <w:rsid w:val="006F5C28"/>
    <w:rsid w:val="006F60CA"/>
    <w:rsid w:val="006F6B44"/>
    <w:rsid w:val="006F75BF"/>
    <w:rsid w:val="007007B7"/>
    <w:rsid w:val="00704596"/>
    <w:rsid w:val="0070561F"/>
    <w:rsid w:val="007059BF"/>
    <w:rsid w:val="00706C80"/>
    <w:rsid w:val="007074E7"/>
    <w:rsid w:val="00710EE2"/>
    <w:rsid w:val="0071102E"/>
    <w:rsid w:val="00712D7E"/>
    <w:rsid w:val="007138B8"/>
    <w:rsid w:val="00714B53"/>
    <w:rsid w:val="00715340"/>
    <w:rsid w:val="00716614"/>
    <w:rsid w:val="00725466"/>
    <w:rsid w:val="007326E1"/>
    <w:rsid w:val="00732CA7"/>
    <w:rsid w:val="00736F4A"/>
    <w:rsid w:val="0073756E"/>
    <w:rsid w:val="00740033"/>
    <w:rsid w:val="00742137"/>
    <w:rsid w:val="007425AB"/>
    <w:rsid w:val="007477DC"/>
    <w:rsid w:val="007479B4"/>
    <w:rsid w:val="00747AE5"/>
    <w:rsid w:val="0075186A"/>
    <w:rsid w:val="00754361"/>
    <w:rsid w:val="00754B96"/>
    <w:rsid w:val="00755C72"/>
    <w:rsid w:val="00761072"/>
    <w:rsid w:val="007635ED"/>
    <w:rsid w:val="00763644"/>
    <w:rsid w:val="00764ED8"/>
    <w:rsid w:val="00764F2B"/>
    <w:rsid w:val="00765310"/>
    <w:rsid w:val="007668D8"/>
    <w:rsid w:val="0077163B"/>
    <w:rsid w:val="00771C68"/>
    <w:rsid w:val="00772ABC"/>
    <w:rsid w:val="00777F8D"/>
    <w:rsid w:val="00780607"/>
    <w:rsid w:val="007818AB"/>
    <w:rsid w:val="00781C9A"/>
    <w:rsid w:val="00782A15"/>
    <w:rsid w:val="00782B03"/>
    <w:rsid w:val="00783068"/>
    <w:rsid w:val="007838DA"/>
    <w:rsid w:val="007842E0"/>
    <w:rsid w:val="007861D5"/>
    <w:rsid w:val="00786AEF"/>
    <w:rsid w:val="00786F60"/>
    <w:rsid w:val="007906E7"/>
    <w:rsid w:val="00792266"/>
    <w:rsid w:val="007923C8"/>
    <w:rsid w:val="00795576"/>
    <w:rsid w:val="007962C5"/>
    <w:rsid w:val="007A1974"/>
    <w:rsid w:val="007A2280"/>
    <w:rsid w:val="007A38A6"/>
    <w:rsid w:val="007A5E56"/>
    <w:rsid w:val="007A5EF7"/>
    <w:rsid w:val="007A720C"/>
    <w:rsid w:val="007A773E"/>
    <w:rsid w:val="007B0814"/>
    <w:rsid w:val="007B0870"/>
    <w:rsid w:val="007B0C3B"/>
    <w:rsid w:val="007B12D8"/>
    <w:rsid w:val="007B1586"/>
    <w:rsid w:val="007B28A1"/>
    <w:rsid w:val="007B369F"/>
    <w:rsid w:val="007B5626"/>
    <w:rsid w:val="007B5C8A"/>
    <w:rsid w:val="007B79E9"/>
    <w:rsid w:val="007B7A4A"/>
    <w:rsid w:val="007C0015"/>
    <w:rsid w:val="007C025A"/>
    <w:rsid w:val="007C2D32"/>
    <w:rsid w:val="007C601C"/>
    <w:rsid w:val="007C7491"/>
    <w:rsid w:val="007D0034"/>
    <w:rsid w:val="007D2909"/>
    <w:rsid w:val="007D36D6"/>
    <w:rsid w:val="007D447B"/>
    <w:rsid w:val="007D4ABB"/>
    <w:rsid w:val="007D7642"/>
    <w:rsid w:val="007E08F7"/>
    <w:rsid w:val="007E0C03"/>
    <w:rsid w:val="007E15F2"/>
    <w:rsid w:val="007E1ACF"/>
    <w:rsid w:val="007E26F8"/>
    <w:rsid w:val="007E35BB"/>
    <w:rsid w:val="007E3810"/>
    <w:rsid w:val="007E7F23"/>
    <w:rsid w:val="007F0848"/>
    <w:rsid w:val="007F0F62"/>
    <w:rsid w:val="007F509E"/>
    <w:rsid w:val="007F52BC"/>
    <w:rsid w:val="007F6E6A"/>
    <w:rsid w:val="007F75DD"/>
    <w:rsid w:val="007F793F"/>
    <w:rsid w:val="00801161"/>
    <w:rsid w:val="00806380"/>
    <w:rsid w:val="00806720"/>
    <w:rsid w:val="0081031D"/>
    <w:rsid w:val="00811289"/>
    <w:rsid w:val="0081279F"/>
    <w:rsid w:val="00816625"/>
    <w:rsid w:val="00817FEB"/>
    <w:rsid w:val="0082136B"/>
    <w:rsid w:val="00823F29"/>
    <w:rsid w:val="008254FE"/>
    <w:rsid w:val="00825E9B"/>
    <w:rsid w:val="00826939"/>
    <w:rsid w:val="00827D4F"/>
    <w:rsid w:val="00833698"/>
    <w:rsid w:val="008355FF"/>
    <w:rsid w:val="00835973"/>
    <w:rsid w:val="00835A92"/>
    <w:rsid w:val="00836407"/>
    <w:rsid w:val="00836527"/>
    <w:rsid w:val="00836F66"/>
    <w:rsid w:val="008423FE"/>
    <w:rsid w:val="00842B00"/>
    <w:rsid w:val="00842BA6"/>
    <w:rsid w:val="008447EF"/>
    <w:rsid w:val="00845FF3"/>
    <w:rsid w:val="00847408"/>
    <w:rsid w:val="00850134"/>
    <w:rsid w:val="008501F7"/>
    <w:rsid w:val="00850316"/>
    <w:rsid w:val="008506E0"/>
    <w:rsid w:val="00851115"/>
    <w:rsid w:val="00853B32"/>
    <w:rsid w:val="0085620B"/>
    <w:rsid w:val="008603FC"/>
    <w:rsid w:val="00862556"/>
    <w:rsid w:val="00862A43"/>
    <w:rsid w:val="0086315D"/>
    <w:rsid w:val="00864782"/>
    <w:rsid w:val="00865964"/>
    <w:rsid w:val="00865CDC"/>
    <w:rsid w:val="00866E04"/>
    <w:rsid w:val="00871229"/>
    <w:rsid w:val="0087344D"/>
    <w:rsid w:val="00873A07"/>
    <w:rsid w:val="008741C1"/>
    <w:rsid w:val="00874A7D"/>
    <w:rsid w:val="00876BBE"/>
    <w:rsid w:val="00877266"/>
    <w:rsid w:val="00877340"/>
    <w:rsid w:val="008779C7"/>
    <w:rsid w:val="00880209"/>
    <w:rsid w:val="008810D0"/>
    <w:rsid w:val="00881ED2"/>
    <w:rsid w:val="0088328F"/>
    <w:rsid w:val="008842EC"/>
    <w:rsid w:val="0088486C"/>
    <w:rsid w:val="00884D45"/>
    <w:rsid w:val="00885353"/>
    <w:rsid w:val="00887A90"/>
    <w:rsid w:val="008902F6"/>
    <w:rsid w:val="008920E9"/>
    <w:rsid w:val="008A1757"/>
    <w:rsid w:val="008A6B57"/>
    <w:rsid w:val="008A76DC"/>
    <w:rsid w:val="008B1A5E"/>
    <w:rsid w:val="008B3DD1"/>
    <w:rsid w:val="008B5DF8"/>
    <w:rsid w:val="008B7C51"/>
    <w:rsid w:val="008C1811"/>
    <w:rsid w:val="008C1E26"/>
    <w:rsid w:val="008C36C8"/>
    <w:rsid w:val="008C43C1"/>
    <w:rsid w:val="008C4D4F"/>
    <w:rsid w:val="008C4D80"/>
    <w:rsid w:val="008C694F"/>
    <w:rsid w:val="008D1074"/>
    <w:rsid w:val="008D33C4"/>
    <w:rsid w:val="008D4BC6"/>
    <w:rsid w:val="008D5737"/>
    <w:rsid w:val="008D5E58"/>
    <w:rsid w:val="008D67AE"/>
    <w:rsid w:val="008E0599"/>
    <w:rsid w:val="008E0C34"/>
    <w:rsid w:val="008E2658"/>
    <w:rsid w:val="008E3BCD"/>
    <w:rsid w:val="008E7ED0"/>
    <w:rsid w:val="008F2C9D"/>
    <w:rsid w:val="008F4FBD"/>
    <w:rsid w:val="00900699"/>
    <w:rsid w:val="00900B1F"/>
    <w:rsid w:val="00902FE8"/>
    <w:rsid w:val="00903B7C"/>
    <w:rsid w:val="00903CBD"/>
    <w:rsid w:val="0091074E"/>
    <w:rsid w:val="00910917"/>
    <w:rsid w:val="00916CC6"/>
    <w:rsid w:val="00916E9D"/>
    <w:rsid w:val="009176DD"/>
    <w:rsid w:val="00917749"/>
    <w:rsid w:val="00920B1E"/>
    <w:rsid w:val="00920E53"/>
    <w:rsid w:val="009214C7"/>
    <w:rsid w:val="00921ACD"/>
    <w:rsid w:val="009234D6"/>
    <w:rsid w:val="00923BB7"/>
    <w:rsid w:val="009240E1"/>
    <w:rsid w:val="00924CBB"/>
    <w:rsid w:val="00925A9F"/>
    <w:rsid w:val="009263BD"/>
    <w:rsid w:val="009267CE"/>
    <w:rsid w:val="00930BB5"/>
    <w:rsid w:val="00930C2D"/>
    <w:rsid w:val="009322B0"/>
    <w:rsid w:val="00932DF6"/>
    <w:rsid w:val="009357AD"/>
    <w:rsid w:val="00935BED"/>
    <w:rsid w:val="00942353"/>
    <w:rsid w:val="00946EF5"/>
    <w:rsid w:val="00947985"/>
    <w:rsid w:val="00951B9A"/>
    <w:rsid w:val="00954F09"/>
    <w:rsid w:val="0095582B"/>
    <w:rsid w:val="00955F5F"/>
    <w:rsid w:val="0095601F"/>
    <w:rsid w:val="009566B0"/>
    <w:rsid w:val="00957DE1"/>
    <w:rsid w:val="0096171A"/>
    <w:rsid w:val="00964132"/>
    <w:rsid w:val="009652F5"/>
    <w:rsid w:val="00965DE9"/>
    <w:rsid w:val="009661B5"/>
    <w:rsid w:val="00966ABA"/>
    <w:rsid w:val="009729D2"/>
    <w:rsid w:val="009733D4"/>
    <w:rsid w:val="00974B29"/>
    <w:rsid w:val="00975419"/>
    <w:rsid w:val="009765A4"/>
    <w:rsid w:val="0098488E"/>
    <w:rsid w:val="00985EF1"/>
    <w:rsid w:val="00985F13"/>
    <w:rsid w:val="00987FA3"/>
    <w:rsid w:val="00992352"/>
    <w:rsid w:val="00993C13"/>
    <w:rsid w:val="00995C50"/>
    <w:rsid w:val="009A2E1A"/>
    <w:rsid w:val="009A475B"/>
    <w:rsid w:val="009A4AC1"/>
    <w:rsid w:val="009A563D"/>
    <w:rsid w:val="009A6662"/>
    <w:rsid w:val="009A71DC"/>
    <w:rsid w:val="009B2BEA"/>
    <w:rsid w:val="009B3589"/>
    <w:rsid w:val="009B3B96"/>
    <w:rsid w:val="009B507D"/>
    <w:rsid w:val="009B52C2"/>
    <w:rsid w:val="009B6C94"/>
    <w:rsid w:val="009B7DAB"/>
    <w:rsid w:val="009C245C"/>
    <w:rsid w:val="009C2BB9"/>
    <w:rsid w:val="009C5FF3"/>
    <w:rsid w:val="009D0036"/>
    <w:rsid w:val="009D006F"/>
    <w:rsid w:val="009D1B49"/>
    <w:rsid w:val="009D1F5A"/>
    <w:rsid w:val="009D21E5"/>
    <w:rsid w:val="009D2331"/>
    <w:rsid w:val="009D6470"/>
    <w:rsid w:val="009E12A7"/>
    <w:rsid w:val="009E2230"/>
    <w:rsid w:val="009E23AA"/>
    <w:rsid w:val="009E310A"/>
    <w:rsid w:val="009E3FFB"/>
    <w:rsid w:val="009E4B29"/>
    <w:rsid w:val="009E5129"/>
    <w:rsid w:val="009E5199"/>
    <w:rsid w:val="009E536B"/>
    <w:rsid w:val="009E58FB"/>
    <w:rsid w:val="009F5119"/>
    <w:rsid w:val="009F78CD"/>
    <w:rsid w:val="009F7EA3"/>
    <w:rsid w:val="00A00F05"/>
    <w:rsid w:val="00A03FE9"/>
    <w:rsid w:val="00A044AE"/>
    <w:rsid w:val="00A04968"/>
    <w:rsid w:val="00A04FB3"/>
    <w:rsid w:val="00A05259"/>
    <w:rsid w:val="00A05DCD"/>
    <w:rsid w:val="00A06040"/>
    <w:rsid w:val="00A064F9"/>
    <w:rsid w:val="00A06883"/>
    <w:rsid w:val="00A11C9C"/>
    <w:rsid w:val="00A12788"/>
    <w:rsid w:val="00A12A02"/>
    <w:rsid w:val="00A12AD5"/>
    <w:rsid w:val="00A13A6B"/>
    <w:rsid w:val="00A1615E"/>
    <w:rsid w:val="00A16B67"/>
    <w:rsid w:val="00A17E4F"/>
    <w:rsid w:val="00A20316"/>
    <w:rsid w:val="00A214FE"/>
    <w:rsid w:val="00A21CE8"/>
    <w:rsid w:val="00A2446B"/>
    <w:rsid w:val="00A260F2"/>
    <w:rsid w:val="00A272D5"/>
    <w:rsid w:val="00A3037F"/>
    <w:rsid w:val="00A30784"/>
    <w:rsid w:val="00A308E1"/>
    <w:rsid w:val="00A32925"/>
    <w:rsid w:val="00A36635"/>
    <w:rsid w:val="00A42212"/>
    <w:rsid w:val="00A43A99"/>
    <w:rsid w:val="00A43F58"/>
    <w:rsid w:val="00A46BF6"/>
    <w:rsid w:val="00A473AC"/>
    <w:rsid w:val="00A47BAD"/>
    <w:rsid w:val="00A51255"/>
    <w:rsid w:val="00A562CA"/>
    <w:rsid w:val="00A579C3"/>
    <w:rsid w:val="00A57CEC"/>
    <w:rsid w:val="00A60D26"/>
    <w:rsid w:val="00A63B7C"/>
    <w:rsid w:val="00A64460"/>
    <w:rsid w:val="00A64840"/>
    <w:rsid w:val="00A65E3A"/>
    <w:rsid w:val="00A675D5"/>
    <w:rsid w:val="00A725B9"/>
    <w:rsid w:val="00A7336A"/>
    <w:rsid w:val="00A735DF"/>
    <w:rsid w:val="00A83073"/>
    <w:rsid w:val="00A866EA"/>
    <w:rsid w:val="00A877A8"/>
    <w:rsid w:val="00A901AF"/>
    <w:rsid w:val="00A91AB7"/>
    <w:rsid w:val="00A92F83"/>
    <w:rsid w:val="00A93DCE"/>
    <w:rsid w:val="00A96C9C"/>
    <w:rsid w:val="00A973FC"/>
    <w:rsid w:val="00AA4AAD"/>
    <w:rsid w:val="00AA6247"/>
    <w:rsid w:val="00AB06D7"/>
    <w:rsid w:val="00AB0F42"/>
    <w:rsid w:val="00AB17D3"/>
    <w:rsid w:val="00AB5730"/>
    <w:rsid w:val="00AB79F1"/>
    <w:rsid w:val="00AC057B"/>
    <w:rsid w:val="00AC0587"/>
    <w:rsid w:val="00AC0782"/>
    <w:rsid w:val="00AC24D7"/>
    <w:rsid w:val="00AC2CE8"/>
    <w:rsid w:val="00AC313B"/>
    <w:rsid w:val="00AC3F90"/>
    <w:rsid w:val="00AC66F7"/>
    <w:rsid w:val="00AC6942"/>
    <w:rsid w:val="00AC6AB0"/>
    <w:rsid w:val="00AD058D"/>
    <w:rsid w:val="00AD084E"/>
    <w:rsid w:val="00AD1016"/>
    <w:rsid w:val="00AD23F5"/>
    <w:rsid w:val="00AD3AD2"/>
    <w:rsid w:val="00AD580B"/>
    <w:rsid w:val="00AE0242"/>
    <w:rsid w:val="00AE076B"/>
    <w:rsid w:val="00AE0DD9"/>
    <w:rsid w:val="00AE0E49"/>
    <w:rsid w:val="00AE10C8"/>
    <w:rsid w:val="00AE3DAC"/>
    <w:rsid w:val="00AE419D"/>
    <w:rsid w:val="00AE4C44"/>
    <w:rsid w:val="00AE5015"/>
    <w:rsid w:val="00AE5DE6"/>
    <w:rsid w:val="00AF001B"/>
    <w:rsid w:val="00AF1137"/>
    <w:rsid w:val="00AF13E1"/>
    <w:rsid w:val="00AF16CB"/>
    <w:rsid w:val="00AF32DB"/>
    <w:rsid w:val="00AF38BB"/>
    <w:rsid w:val="00AF6837"/>
    <w:rsid w:val="00B00767"/>
    <w:rsid w:val="00B04A5C"/>
    <w:rsid w:val="00B0634C"/>
    <w:rsid w:val="00B07E94"/>
    <w:rsid w:val="00B103FC"/>
    <w:rsid w:val="00B12E56"/>
    <w:rsid w:val="00B15BE8"/>
    <w:rsid w:val="00B170A3"/>
    <w:rsid w:val="00B205C0"/>
    <w:rsid w:val="00B234F0"/>
    <w:rsid w:val="00B259DC"/>
    <w:rsid w:val="00B32E4E"/>
    <w:rsid w:val="00B340EA"/>
    <w:rsid w:val="00B35346"/>
    <w:rsid w:val="00B358C6"/>
    <w:rsid w:val="00B35A30"/>
    <w:rsid w:val="00B35AC7"/>
    <w:rsid w:val="00B377DD"/>
    <w:rsid w:val="00B37F9F"/>
    <w:rsid w:val="00B414B9"/>
    <w:rsid w:val="00B417C0"/>
    <w:rsid w:val="00B421C7"/>
    <w:rsid w:val="00B4475E"/>
    <w:rsid w:val="00B45C3F"/>
    <w:rsid w:val="00B4692E"/>
    <w:rsid w:val="00B516CF"/>
    <w:rsid w:val="00B536B7"/>
    <w:rsid w:val="00B53EBF"/>
    <w:rsid w:val="00B559AE"/>
    <w:rsid w:val="00B56039"/>
    <w:rsid w:val="00B60AB8"/>
    <w:rsid w:val="00B62B88"/>
    <w:rsid w:val="00B62FCE"/>
    <w:rsid w:val="00B63787"/>
    <w:rsid w:val="00B641B2"/>
    <w:rsid w:val="00B64C98"/>
    <w:rsid w:val="00B703E5"/>
    <w:rsid w:val="00B705BC"/>
    <w:rsid w:val="00B707BB"/>
    <w:rsid w:val="00B74529"/>
    <w:rsid w:val="00B7564C"/>
    <w:rsid w:val="00B75D1F"/>
    <w:rsid w:val="00B80915"/>
    <w:rsid w:val="00B810E2"/>
    <w:rsid w:val="00B82D1C"/>
    <w:rsid w:val="00B844C9"/>
    <w:rsid w:val="00B86110"/>
    <w:rsid w:val="00B86420"/>
    <w:rsid w:val="00B91BBB"/>
    <w:rsid w:val="00B941FB"/>
    <w:rsid w:val="00B95AF3"/>
    <w:rsid w:val="00B9687C"/>
    <w:rsid w:val="00B970AA"/>
    <w:rsid w:val="00BA07E2"/>
    <w:rsid w:val="00BA09A2"/>
    <w:rsid w:val="00BA11D5"/>
    <w:rsid w:val="00BA1805"/>
    <w:rsid w:val="00BA2364"/>
    <w:rsid w:val="00BA3D3C"/>
    <w:rsid w:val="00BA5BC1"/>
    <w:rsid w:val="00BA73EC"/>
    <w:rsid w:val="00BA79E4"/>
    <w:rsid w:val="00BB06AD"/>
    <w:rsid w:val="00BB1772"/>
    <w:rsid w:val="00BB1EAC"/>
    <w:rsid w:val="00BB1F97"/>
    <w:rsid w:val="00BB462C"/>
    <w:rsid w:val="00BB4AC7"/>
    <w:rsid w:val="00BC029D"/>
    <w:rsid w:val="00BC042A"/>
    <w:rsid w:val="00BC0EF1"/>
    <w:rsid w:val="00BC1317"/>
    <w:rsid w:val="00BC21D3"/>
    <w:rsid w:val="00BC3BAF"/>
    <w:rsid w:val="00BC4261"/>
    <w:rsid w:val="00BC5588"/>
    <w:rsid w:val="00BC5626"/>
    <w:rsid w:val="00BC5A1A"/>
    <w:rsid w:val="00BC6643"/>
    <w:rsid w:val="00BC6708"/>
    <w:rsid w:val="00BC679E"/>
    <w:rsid w:val="00BD0BEB"/>
    <w:rsid w:val="00BD599F"/>
    <w:rsid w:val="00BD62AD"/>
    <w:rsid w:val="00BD62D8"/>
    <w:rsid w:val="00BE0565"/>
    <w:rsid w:val="00BE06E2"/>
    <w:rsid w:val="00BE2169"/>
    <w:rsid w:val="00BE392B"/>
    <w:rsid w:val="00BE3AA2"/>
    <w:rsid w:val="00BE54E4"/>
    <w:rsid w:val="00BE556E"/>
    <w:rsid w:val="00BE7A49"/>
    <w:rsid w:val="00BF023D"/>
    <w:rsid w:val="00BF1197"/>
    <w:rsid w:val="00BF1ABB"/>
    <w:rsid w:val="00BF4546"/>
    <w:rsid w:val="00BF54F0"/>
    <w:rsid w:val="00BF6BEB"/>
    <w:rsid w:val="00BF7DD6"/>
    <w:rsid w:val="00C00CC0"/>
    <w:rsid w:val="00C02A3B"/>
    <w:rsid w:val="00C02B2F"/>
    <w:rsid w:val="00C02F50"/>
    <w:rsid w:val="00C0346B"/>
    <w:rsid w:val="00C057E1"/>
    <w:rsid w:val="00C11DC9"/>
    <w:rsid w:val="00C12199"/>
    <w:rsid w:val="00C140FF"/>
    <w:rsid w:val="00C14A0E"/>
    <w:rsid w:val="00C14DEA"/>
    <w:rsid w:val="00C151E5"/>
    <w:rsid w:val="00C15BE0"/>
    <w:rsid w:val="00C17B52"/>
    <w:rsid w:val="00C20762"/>
    <w:rsid w:val="00C22412"/>
    <w:rsid w:val="00C23297"/>
    <w:rsid w:val="00C317B4"/>
    <w:rsid w:val="00C33A26"/>
    <w:rsid w:val="00C33C75"/>
    <w:rsid w:val="00C34E5C"/>
    <w:rsid w:val="00C3737B"/>
    <w:rsid w:val="00C37F6D"/>
    <w:rsid w:val="00C42981"/>
    <w:rsid w:val="00C43149"/>
    <w:rsid w:val="00C436AA"/>
    <w:rsid w:val="00C44A4E"/>
    <w:rsid w:val="00C47ADC"/>
    <w:rsid w:val="00C47F26"/>
    <w:rsid w:val="00C50199"/>
    <w:rsid w:val="00C51C09"/>
    <w:rsid w:val="00C52AC7"/>
    <w:rsid w:val="00C52DD7"/>
    <w:rsid w:val="00C559B0"/>
    <w:rsid w:val="00C5706F"/>
    <w:rsid w:val="00C57DDE"/>
    <w:rsid w:val="00C6070E"/>
    <w:rsid w:val="00C60832"/>
    <w:rsid w:val="00C6106A"/>
    <w:rsid w:val="00C65829"/>
    <w:rsid w:val="00C66595"/>
    <w:rsid w:val="00C67895"/>
    <w:rsid w:val="00C70870"/>
    <w:rsid w:val="00C708F5"/>
    <w:rsid w:val="00C7297B"/>
    <w:rsid w:val="00C73102"/>
    <w:rsid w:val="00C74759"/>
    <w:rsid w:val="00C758FF"/>
    <w:rsid w:val="00C75BDC"/>
    <w:rsid w:val="00C75E2F"/>
    <w:rsid w:val="00C7621A"/>
    <w:rsid w:val="00C76AB6"/>
    <w:rsid w:val="00C77B34"/>
    <w:rsid w:val="00C80402"/>
    <w:rsid w:val="00C81C56"/>
    <w:rsid w:val="00C83535"/>
    <w:rsid w:val="00C84E5C"/>
    <w:rsid w:val="00C8609A"/>
    <w:rsid w:val="00C86308"/>
    <w:rsid w:val="00C9004E"/>
    <w:rsid w:val="00C90609"/>
    <w:rsid w:val="00C9088A"/>
    <w:rsid w:val="00C91CA2"/>
    <w:rsid w:val="00C944FA"/>
    <w:rsid w:val="00C94789"/>
    <w:rsid w:val="00C972E1"/>
    <w:rsid w:val="00C97D22"/>
    <w:rsid w:val="00CA01E8"/>
    <w:rsid w:val="00CA1764"/>
    <w:rsid w:val="00CA18F2"/>
    <w:rsid w:val="00CA2EFB"/>
    <w:rsid w:val="00CA459D"/>
    <w:rsid w:val="00CA480D"/>
    <w:rsid w:val="00CA63F7"/>
    <w:rsid w:val="00CA6AC6"/>
    <w:rsid w:val="00CA7154"/>
    <w:rsid w:val="00CA77DE"/>
    <w:rsid w:val="00CB101E"/>
    <w:rsid w:val="00CC1E12"/>
    <w:rsid w:val="00CC39B2"/>
    <w:rsid w:val="00CC5833"/>
    <w:rsid w:val="00CC7A9B"/>
    <w:rsid w:val="00CC7D5F"/>
    <w:rsid w:val="00CC7EC4"/>
    <w:rsid w:val="00CD1535"/>
    <w:rsid w:val="00CD3B0C"/>
    <w:rsid w:val="00CD49C2"/>
    <w:rsid w:val="00CD56BF"/>
    <w:rsid w:val="00CD5E3D"/>
    <w:rsid w:val="00CD689E"/>
    <w:rsid w:val="00CD6CAC"/>
    <w:rsid w:val="00CD725B"/>
    <w:rsid w:val="00CE190A"/>
    <w:rsid w:val="00CE3AD5"/>
    <w:rsid w:val="00CE3F8D"/>
    <w:rsid w:val="00CE462E"/>
    <w:rsid w:val="00CE725E"/>
    <w:rsid w:val="00CE7DEC"/>
    <w:rsid w:val="00CF02FF"/>
    <w:rsid w:val="00CF097C"/>
    <w:rsid w:val="00CF0B5A"/>
    <w:rsid w:val="00CF0B97"/>
    <w:rsid w:val="00CF2941"/>
    <w:rsid w:val="00CF7AA7"/>
    <w:rsid w:val="00D001F2"/>
    <w:rsid w:val="00D015FD"/>
    <w:rsid w:val="00D01AFA"/>
    <w:rsid w:val="00D049FE"/>
    <w:rsid w:val="00D051CD"/>
    <w:rsid w:val="00D10B8A"/>
    <w:rsid w:val="00D1409C"/>
    <w:rsid w:val="00D16088"/>
    <w:rsid w:val="00D171C9"/>
    <w:rsid w:val="00D20453"/>
    <w:rsid w:val="00D205E7"/>
    <w:rsid w:val="00D211A0"/>
    <w:rsid w:val="00D22BCD"/>
    <w:rsid w:val="00D23237"/>
    <w:rsid w:val="00D2358B"/>
    <w:rsid w:val="00D23A08"/>
    <w:rsid w:val="00D24610"/>
    <w:rsid w:val="00D274BB"/>
    <w:rsid w:val="00D3383D"/>
    <w:rsid w:val="00D3440C"/>
    <w:rsid w:val="00D43C65"/>
    <w:rsid w:val="00D44E4A"/>
    <w:rsid w:val="00D44EC6"/>
    <w:rsid w:val="00D44F02"/>
    <w:rsid w:val="00D4773F"/>
    <w:rsid w:val="00D47C1E"/>
    <w:rsid w:val="00D50BBF"/>
    <w:rsid w:val="00D53FEA"/>
    <w:rsid w:val="00D540B6"/>
    <w:rsid w:val="00D54DE1"/>
    <w:rsid w:val="00D555F0"/>
    <w:rsid w:val="00D55AD9"/>
    <w:rsid w:val="00D578AC"/>
    <w:rsid w:val="00D57E64"/>
    <w:rsid w:val="00D616D9"/>
    <w:rsid w:val="00D62410"/>
    <w:rsid w:val="00D64441"/>
    <w:rsid w:val="00D644BC"/>
    <w:rsid w:val="00D65364"/>
    <w:rsid w:val="00D66526"/>
    <w:rsid w:val="00D67EC7"/>
    <w:rsid w:val="00D72612"/>
    <w:rsid w:val="00D7277A"/>
    <w:rsid w:val="00D72E69"/>
    <w:rsid w:val="00D74151"/>
    <w:rsid w:val="00D74370"/>
    <w:rsid w:val="00D74B3C"/>
    <w:rsid w:val="00D760A5"/>
    <w:rsid w:val="00D76366"/>
    <w:rsid w:val="00D77DE0"/>
    <w:rsid w:val="00D8021E"/>
    <w:rsid w:val="00D8077C"/>
    <w:rsid w:val="00D81BA5"/>
    <w:rsid w:val="00D82100"/>
    <w:rsid w:val="00D83740"/>
    <w:rsid w:val="00D83A3F"/>
    <w:rsid w:val="00D8658A"/>
    <w:rsid w:val="00D927E3"/>
    <w:rsid w:val="00D92DFF"/>
    <w:rsid w:val="00D969BA"/>
    <w:rsid w:val="00DA0459"/>
    <w:rsid w:val="00DA2B54"/>
    <w:rsid w:val="00DA36AD"/>
    <w:rsid w:val="00DA5F7A"/>
    <w:rsid w:val="00DA6988"/>
    <w:rsid w:val="00DB0BCA"/>
    <w:rsid w:val="00DB0DBF"/>
    <w:rsid w:val="00DB13FC"/>
    <w:rsid w:val="00DB188B"/>
    <w:rsid w:val="00DB2117"/>
    <w:rsid w:val="00DC08EF"/>
    <w:rsid w:val="00DC3986"/>
    <w:rsid w:val="00DC6D77"/>
    <w:rsid w:val="00DC7B81"/>
    <w:rsid w:val="00DD1C7A"/>
    <w:rsid w:val="00DD26F8"/>
    <w:rsid w:val="00DD513C"/>
    <w:rsid w:val="00DD5F67"/>
    <w:rsid w:val="00DD666E"/>
    <w:rsid w:val="00DD6BD3"/>
    <w:rsid w:val="00DD6D60"/>
    <w:rsid w:val="00DD6E6F"/>
    <w:rsid w:val="00DD7834"/>
    <w:rsid w:val="00DE024F"/>
    <w:rsid w:val="00DE0432"/>
    <w:rsid w:val="00DE1575"/>
    <w:rsid w:val="00DE28C5"/>
    <w:rsid w:val="00DE2F52"/>
    <w:rsid w:val="00DE4062"/>
    <w:rsid w:val="00DE5A5D"/>
    <w:rsid w:val="00DE5CEC"/>
    <w:rsid w:val="00DE5F97"/>
    <w:rsid w:val="00DE606F"/>
    <w:rsid w:val="00DE706D"/>
    <w:rsid w:val="00DF0AA5"/>
    <w:rsid w:val="00DF2588"/>
    <w:rsid w:val="00DF5364"/>
    <w:rsid w:val="00DF78C3"/>
    <w:rsid w:val="00DF78D0"/>
    <w:rsid w:val="00E00E62"/>
    <w:rsid w:val="00E01C7D"/>
    <w:rsid w:val="00E055E5"/>
    <w:rsid w:val="00E0637F"/>
    <w:rsid w:val="00E06BF4"/>
    <w:rsid w:val="00E10E16"/>
    <w:rsid w:val="00E10E83"/>
    <w:rsid w:val="00E13B17"/>
    <w:rsid w:val="00E144A5"/>
    <w:rsid w:val="00E15CE4"/>
    <w:rsid w:val="00E173AA"/>
    <w:rsid w:val="00E2145F"/>
    <w:rsid w:val="00E22F9D"/>
    <w:rsid w:val="00E23410"/>
    <w:rsid w:val="00E237C3"/>
    <w:rsid w:val="00E24743"/>
    <w:rsid w:val="00E26177"/>
    <w:rsid w:val="00E266E8"/>
    <w:rsid w:val="00E273C3"/>
    <w:rsid w:val="00E315F5"/>
    <w:rsid w:val="00E337AC"/>
    <w:rsid w:val="00E34107"/>
    <w:rsid w:val="00E35131"/>
    <w:rsid w:val="00E35C01"/>
    <w:rsid w:val="00E43D82"/>
    <w:rsid w:val="00E44F16"/>
    <w:rsid w:val="00E45584"/>
    <w:rsid w:val="00E4734C"/>
    <w:rsid w:val="00E50FDB"/>
    <w:rsid w:val="00E54309"/>
    <w:rsid w:val="00E54CB2"/>
    <w:rsid w:val="00E5610F"/>
    <w:rsid w:val="00E563FC"/>
    <w:rsid w:val="00E564BB"/>
    <w:rsid w:val="00E60A3C"/>
    <w:rsid w:val="00E614D7"/>
    <w:rsid w:val="00E62038"/>
    <w:rsid w:val="00E62DD5"/>
    <w:rsid w:val="00E638C0"/>
    <w:rsid w:val="00E63BD8"/>
    <w:rsid w:val="00E6524D"/>
    <w:rsid w:val="00E65938"/>
    <w:rsid w:val="00E70091"/>
    <w:rsid w:val="00E70789"/>
    <w:rsid w:val="00E71E50"/>
    <w:rsid w:val="00E72501"/>
    <w:rsid w:val="00E728B7"/>
    <w:rsid w:val="00E73F7C"/>
    <w:rsid w:val="00E7409A"/>
    <w:rsid w:val="00E75E4A"/>
    <w:rsid w:val="00E75FE0"/>
    <w:rsid w:val="00E77F6E"/>
    <w:rsid w:val="00E80E91"/>
    <w:rsid w:val="00E86206"/>
    <w:rsid w:val="00E86269"/>
    <w:rsid w:val="00E915EE"/>
    <w:rsid w:val="00E91BD5"/>
    <w:rsid w:val="00E942A2"/>
    <w:rsid w:val="00E94D3E"/>
    <w:rsid w:val="00E9519C"/>
    <w:rsid w:val="00E973CF"/>
    <w:rsid w:val="00EA0A2A"/>
    <w:rsid w:val="00EA1668"/>
    <w:rsid w:val="00EA195C"/>
    <w:rsid w:val="00EA2777"/>
    <w:rsid w:val="00EA3C77"/>
    <w:rsid w:val="00EA5113"/>
    <w:rsid w:val="00EA5ACF"/>
    <w:rsid w:val="00EA6444"/>
    <w:rsid w:val="00EA6EBC"/>
    <w:rsid w:val="00EA718D"/>
    <w:rsid w:val="00EB0A2D"/>
    <w:rsid w:val="00EB1DC4"/>
    <w:rsid w:val="00EB2F4C"/>
    <w:rsid w:val="00EB4835"/>
    <w:rsid w:val="00EB59EB"/>
    <w:rsid w:val="00EB6078"/>
    <w:rsid w:val="00EB6084"/>
    <w:rsid w:val="00EB660D"/>
    <w:rsid w:val="00EB69A8"/>
    <w:rsid w:val="00EB78B2"/>
    <w:rsid w:val="00EB7C64"/>
    <w:rsid w:val="00EC050E"/>
    <w:rsid w:val="00EC13B6"/>
    <w:rsid w:val="00EC353D"/>
    <w:rsid w:val="00EC6351"/>
    <w:rsid w:val="00EC769A"/>
    <w:rsid w:val="00ED23C1"/>
    <w:rsid w:val="00ED4451"/>
    <w:rsid w:val="00ED4928"/>
    <w:rsid w:val="00ED5820"/>
    <w:rsid w:val="00ED6184"/>
    <w:rsid w:val="00ED7751"/>
    <w:rsid w:val="00EE135F"/>
    <w:rsid w:val="00EE15AE"/>
    <w:rsid w:val="00EE160D"/>
    <w:rsid w:val="00EE2199"/>
    <w:rsid w:val="00EE21CE"/>
    <w:rsid w:val="00EE436A"/>
    <w:rsid w:val="00EE65A2"/>
    <w:rsid w:val="00EE7358"/>
    <w:rsid w:val="00EF0F29"/>
    <w:rsid w:val="00EF4558"/>
    <w:rsid w:val="00EF59B0"/>
    <w:rsid w:val="00EF5CB6"/>
    <w:rsid w:val="00EF61BF"/>
    <w:rsid w:val="00EF7C68"/>
    <w:rsid w:val="00F01211"/>
    <w:rsid w:val="00F02BA0"/>
    <w:rsid w:val="00F03541"/>
    <w:rsid w:val="00F0530C"/>
    <w:rsid w:val="00F11A1C"/>
    <w:rsid w:val="00F14DAE"/>
    <w:rsid w:val="00F15AB8"/>
    <w:rsid w:val="00F1644D"/>
    <w:rsid w:val="00F170AF"/>
    <w:rsid w:val="00F21099"/>
    <w:rsid w:val="00F21150"/>
    <w:rsid w:val="00F23D1C"/>
    <w:rsid w:val="00F25569"/>
    <w:rsid w:val="00F2584D"/>
    <w:rsid w:val="00F25CFB"/>
    <w:rsid w:val="00F26C27"/>
    <w:rsid w:val="00F27EE5"/>
    <w:rsid w:val="00F30AE0"/>
    <w:rsid w:val="00F30DF8"/>
    <w:rsid w:val="00F317E9"/>
    <w:rsid w:val="00F33E8A"/>
    <w:rsid w:val="00F35B1D"/>
    <w:rsid w:val="00F3720A"/>
    <w:rsid w:val="00F4174B"/>
    <w:rsid w:val="00F41754"/>
    <w:rsid w:val="00F41DC0"/>
    <w:rsid w:val="00F433E7"/>
    <w:rsid w:val="00F43939"/>
    <w:rsid w:val="00F4483C"/>
    <w:rsid w:val="00F46236"/>
    <w:rsid w:val="00F47D0F"/>
    <w:rsid w:val="00F54179"/>
    <w:rsid w:val="00F54F55"/>
    <w:rsid w:val="00F56141"/>
    <w:rsid w:val="00F565C8"/>
    <w:rsid w:val="00F566CE"/>
    <w:rsid w:val="00F61595"/>
    <w:rsid w:val="00F61F74"/>
    <w:rsid w:val="00F6355E"/>
    <w:rsid w:val="00F6550E"/>
    <w:rsid w:val="00F66DB7"/>
    <w:rsid w:val="00F7255C"/>
    <w:rsid w:val="00F72827"/>
    <w:rsid w:val="00F73B71"/>
    <w:rsid w:val="00F745C7"/>
    <w:rsid w:val="00F763F9"/>
    <w:rsid w:val="00F8138B"/>
    <w:rsid w:val="00F81D4F"/>
    <w:rsid w:val="00F831E9"/>
    <w:rsid w:val="00F8355B"/>
    <w:rsid w:val="00F83978"/>
    <w:rsid w:val="00F85DFD"/>
    <w:rsid w:val="00F900D5"/>
    <w:rsid w:val="00F90EDD"/>
    <w:rsid w:val="00F975FB"/>
    <w:rsid w:val="00F9770C"/>
    <w:rsid w:val="00F97866"/>
    <w:rsid w:val="00F97911"/>
    <w:rsid w:val="00FA1011"/>
    <w:rsid w:val="00FA10CF"/>
    <w:rsid w:val="00FA25EB"/>
    <w:rsid w:val="00FA4C2C"/>
    <w:rsid w:val="00FA5994"/>
    <w:rsid w:val="00FB052C"/>
    <w:rsid w:val="00FC0A8D"/>
    <w:rsid w:val="00FC1AB3"/>
    <w:rsid w:val="00FC3446"/>
    <w:rsid w:val="00FC4E12"/>
    <w:rsid w:val="00FC5014"/>
    <w:rsid w:val="00FC6A5F"/>
    <w:rsid w:val="00FC7016"/>
    <w:rsid w:val="00FD00F3"/>
    <w:rsid w:val="00FD02AD"/>
    <w:rsid w:val="00FD1823"/>
    <w:rsid w:val="00FD1CA5"/>
    <w:rsid w:val="00FD1E01"/>
    <w:rsid w:val="00FD2958"/>
    <w:rsid w:val="00FD32DF"/>
    <w:rsid w:val="00FD3DAC"/>
    <w:rsid w:val="00FD534C"/>
    <w:rsid w:val="00FD74A6"/>
    <w:rsid w:val="00FE0FEC"/>
    <w:rsid w:val="00FE157F"/>
    <w:rsid w:val="00FE181F"/>
    <w:rsid w:val="00FE408F"/>
    <w:rsid w:val="00FE5504"/>
    <w:rsid w:val="00FE5914"/>
    <w:rsid w:val="00FE6ADD"/>
    <w:rsid w:val="00FE7AEB"/>
    <w:rsid w:val="00FF20F5"/>
    <w:rsid w:val="00FF6EC8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A1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377D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styleId="a3">
    <w:name w:val="Table Grid"/>
    <w:basedOn w:val="a1"/>
    <w:uiPriority w:val="99"/>
    <w:rsid w:val="00CD6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B0BCA"/>
    <w:pPr>
      <w:spacing w:line="168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377DD"/>
    <w:rPr>
      <w:rFonts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75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77DD"/>
    <w:rPr>
      <w:rFonts w:cs="Times New Roman"/>
      <w:sz w:val="2"/>
      <w:lang w:val="en-US" w:eastAsia="en-US"/>
    </w:rPr>
  </w:style>
  <w:style w:type="paragraph" w:customStyle="1" w:styleId="a8">
    <w:name w:val="Знак Знак Знак Знак Знак"/>
    <w:basedOn w:val="a"/>
    <w:uiPriority w:val="99"/>
    <w:rsid w:val="00C8609A"/>
    <w:pPr>
      <w:spacing w:after="160" w:line="240" w:lineRule="exact"/>
    </w:pPr>
    <w:rPr>
      <w:rFonts w:ascii="Verdana" w:hAnsi="Verdana"/>
    </w:rPr>
  </w:style>
  <w:style w:type="paragraph" w:styleId="a9">
    <w:name w:val="footer"/>
    <w:basedOn w:val="a"/>
    <w:link w:val="aa"/>
    <w:uiPriority w:val="99"/>
    <w:rsid w:val="003E37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377DD"/>
    <w:rPr>
      <w:rFonts w:cs="Times New Roman"/>
      <w:sz w:val="24"/>
      <w:szCs w:val="24"/>
      <w:lang w:val="en-US" w:eastAsia="en-US"/>
    </w:rPr>
  </w:style>
  <w:style w:type="character" w:styleId="ab">
    <w:name w:val="page number"/>
    <w:uiPriority w:val="99"/>
    <w:rsid w:val="003E3757"/>
    <w:rPr>
      <w:rFonts w:cs="Times New Roman"/>
    </w:rPr>
  </w:style>
  <w:style w:type="paragraph" w:styleId="ac">
    <w:name w:val="header"/>
    <w:basedOn w:val="a"/>
    <w:link w:val="ad"/>
    <w:uiPriority w:val="99"/>
    <w:rsid w:val="005E36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E3684"/>
    <w:rPr>
      <w:rFonts w:cs="Times New Roman"/>
      <w:sz w:val="24"/>
      <w:lang w:val="en-US" w:eastAsia="en-US"/>
    </w:rPr>
  </w:style>
  <w:style w:type="character" w:styleId="ae">
    <w:name w:val="Strong"/>
    <w:uiPriority w:val="99"/>
    <w:qFormat/>
    <w:rsid w:val="009E23AA"/>
    <w:rPr>
      <w:rFonts w:cs="Times New Roman"/>
      <w:b/>
    </w:rPr>
  </w:style>
  <w:style w:type="paragraph" w:styleId="af">
    <w:name w:val="Revision"/>
    <w:hidden/>
    <w:uiPriority w:val="99"/>
    <w:semiHidden/>
    <w:rsid w:val="00F41754"/>
    <w:rPr>
      <w:sz w:val="24"/>
      <w:szCs w:val="24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6D009C"/>
    <w:rPr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D009C"/>
    <w:pPr>
      <w:widowControl w:val="0"/>
      <w:shd w:val="clear" w:color="auto" w:fill="FFFFFF"/>
      <w:spacing w:after="240" w:line="274" w:lineRule="exact"/>
      <w:jc w:val="right"/>
    </w:pPr>
    <w:rPr>
      <w:sz w:val="23"/>
      <w:szCs w:val="20"/>
      <w:lang w:val="ru-RU" w:eastAsia="ru-RU"/>
    </w:rPr>
  </w:style>
  <w:style w:type="character" w:customStyle="1" w:styleId="af0">
    <w:name w:val="Подпись к таблице_"/>
    <w:link w:val="1"/>
    <w:uiPriority w:val="99"/>
    <w:locked/>
    <w:rsid w:val="006D009C"/>
    <w:rPr>
      <w:sz w:val="23"/>
      <w:shd w:val="clear" w:color="auto" w:fill="FFFFFF"/>
    </w:rPr>
  </w:style>
  <w:style w:type="paragraph" w:customStyle="1" w:styleId="1">
    <w:name w:val="Подпись к таблице1"/>
    <w:basedOn w:val="a"/>
    <w:link w:val="af0"/>
    <w:uiPriority w:val="99"/>
    <w:rsid w:val="006D009C"/>
    <w:pPr>
      <w:widowControl w:val="0"/>
      <w:shd w:val="clear" w:color="auto" w:fill="FFFFFF"/>
      <w:spacing w:line="240" w:lineRule="atLeast"/>
    </w:pPr>
    <w:rPr>
      <w:sz w:val="23"/>
      <w:szCs w:val="20"/>
      <w:lang w:val="ru-RU" w:eastAsia="ru-RU"/>
    </w:rPr>
  </w:style>
  <w:style w:type="paragraph" w:customStyle="1" w:styleId="10">
    <w:name w:val="Основной текст1"/>
    <w:basedOn w:val="a"/>
    <w:uiPriority w:val="99"/>
    <w:rsid w:val="001C51AF"/>
    <w:pPr>
      <w:widowControl w:val="0"/>
      <w:snapToGrid w:val="0"/>
      <w:jc w:val="both"/>
    </w:pPr>
    <w:rPr>
      <w:sz w:val="28"/>
      <w:szCs w:val="20"/>
      <w:lang w:val="ru-RU" w:eastAsia="ru-RU"/>
    </w:rPr>
  </w:style>
  <w:style w:type="paragraph" w:styleId="af1">
    <w:name w:val="No Spacing"/>
    <w:uiPriority w:val="99"/>
    <w:qFormat/>
    <w:rsid w:val="0016643C"/>
    <w:rPr>
      <w:rFonts w:ascii="Calibri" w:hAnsi="Calibri"/>
      <w:sz w:val="22"/>
      <w:szCs w:val="22"/>
      <w:lang w:eastAsia="en-US"/>
    </w:rPr>
  </w:style>
  <w:style w:type="character" w:styleId="af2">
    <w:name w:val="annotation reference"/>
    <w:uiPriority w:val="99"/>
    <w:semiHidden/>
    <w:unhideWhenUsed/>
    <w:rsid w:val="00A65E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65E3A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65E3A"/>
    <w:rPr>
      <w:sz w:val="20"/>
      <w:szCs w:val="20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5E3A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65E3A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ПЕТРОПАВЛОВСКИЙ  РАЙОННЫЙ СОВЕТ НАРОДНЫХ ДЕПУТАТОВ</vt:lpstr>
    </vt:vector>
  </TitlesOfParts>
  <Company>Microsoft</Company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ПЕТРОПАВЛОВСКИЙ  РАЙОННЫЙ СОВЕТ НАРОДНЫХ ДЕПУТАТОВ</dc:title>
  <dc:creator>1</dc:creator>
  <cp:lastModifiedBy>novsovet</cp:lastModifiedBy>
  <cp:revision>2</cp:revision>
  <cp:lastPrinted>2024-08-07T03:24:00Z</cp:lastPrinted>
  <dcterms:created xsi:type="dcterms:W3CDTF">2024-08-07T03:27:00Z</dcterms:created>
  <dcterms:modified xsi:type="dcterms:W3CDTF">2024-08-07T03:27:00Z</dcterms:modified>
</cp:coreProperties>
</file>